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CB" w:rsidRPr="0069610D" w:rsidRDefault="006031CB" w:rsidP="0069610D">
      <w:pPr>
        <w:rPr>
          <w:rFonts w:asciiTheme="minorHAnsi" w:eastAsia="Times New Roman" w:hAnsiTheme="minorHAnsi" w:cs="Times New Roman"/>
          <w:sz w:val="22"/>
          <w:szCs w:val="22"/>
        </w:rPr>
      </w:pPr>
      <w:r w:rsidRPr="0069610D">
        <w:rPr>
          <w:rFonts w:asciiTheme="minorHAnsi" w:eastAsia="Times New Roman" w:hAnsiTheme="minorHAnsi" w:cs="Times New Roman"/>
          <w:noProof/>
          <w:sz w:val="22"/>
          <w:szCs w:val="22"/>
          <w:lang w:eastAsia="nl-NL"/>
        </w:rPr>
        <w:drawing>
          <wp:anchor distT="0" distB="0" distL="114300" distR="114300" simplePos="0" relativeHeight="251659264" behindDoc="1" locked="0" layoutInCell="1" allowOverlap="1" wp14:anchorId="3F0FFACD" wp14:editId="63156D4D">
            <wp:simplePos x="0" y="0"/>
            <wp:positionH relativeFrom="column">
              <wp:posOffset>2498090</wp:posOffset>
            </wp:positionH>
            <wp:positionV relativeFrom="paragraph">
              <wp:posOffset>-283210</wp:posOffset>
            </wp:positionV>
            <wp:extent cx="1343025" cy="1343025"/>
            <wp:effectExtent l="0" t="0" r="9525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1CB" w:rsidRPr="0069610D" w:rsidRDefault="006031CB" w:rsidP="0069610D">
      <w:pPr>
        <w:rPr>
          <w:rFonts w:ascii="Relay-Light" w:eastAsia="Times New Roman" w:hAnsi="Relay-Light" w:cs="Times New Roman"/>
          <w:sz w:val="22"/>
          <w:szCs w:val="22"/>
        </w:rPr>
      </w:pPr>
    </w:p>
    <w:p w:rsidR="006031CB" w:rsidRPr="0069610D" w:rsidRDefault="006031CB" w:rsidP="0069610D">
      <w:pPr>
        <w:rPr>
          <w:rFonts w:ascii="Relay-Light" w:eastAsia="Times New Roman" w:hAnsi="Relay-Light" w:cs="Times New Roman"/>
          <w:sz w:val="22"/>
          <w:szCs w:val="22"/>
        </w:rPr>
      </w:pPr>
    </w:p>
    <w:p w:rsidR="0069610D" w:rsidRPr="0069610D" w:rsidRDefault="0069610D" w:rsidP="0069610D">
      <w:pPr>
        <w:rPr>
          <w:rFonts w:ascii="Relay-Light" w:eastAsia="Times New Roman" w:hAnsi="Relay-Light" w:cs="Times New Roman"/>
          <w:b/>
          <w:sz w:val="22"/>
          <w:szCs w:val="22"/>
        </w:rPr>
      </w:pPr>
      <w:bookmarkStart w:id="0" w:name="_GoBack"/>
      <w:bookmarkEnd w:id="0"/>
    </w:p>
    <w:p w:rsidR="0069610D" w:rsidRPr="0069610D" w:rsidRDefault="0069610D" w:rsidP="0069610D">
      <w:pPr>
        <w:rPr>
          <w:rFonts w:ascii="Relay-Light" w:eastAsia="Times New Roman" w:hAnsi="Relay-Light" w:cs="Times New Roman"/>
          <w:b/>
          <w:sz w:val="22"/>
          <w:szCs w:val="22"/>
        </w:rPr>
      </w:pPr>
    </w:p>
    <w:p w:rsidR="0069610D" w:rsidRPr="0069610D" w:rsidRDefault="0069610D" w:rsidP="0069610D">
      <w:pPr>
        <w:rPr>
          <w:rFonts w:ascii="Relay-Light" w:eastAsia="Times New Roman" w:hAnsi="Relay-Light" w:cs="Times New Roman"/>
          <w:b/>
          <w:sz w:val="22"/>
          <w:szCs w:val="22"/>
        </w:rPr>
      </w:pPr>
    </w:p>
    <w:p w:rsidR="00354D08" w:rsidRDefault="00354D08" w:rsidP="0069610D">
      <w:pPr>
        <w:rPr>
          <w:rFonts w:ascii="Relay-Light" w:eastAsia="Times New Roman" w:hAnsi="Relay-Light" w:cs="Times New Roman"/>
          <w:b/>
          <w:sz w:val="22"/>
          <w:szCs w:val="22"/>
        </w:rPr>
      </w:pPr>
    </w:p>
    <w:p w:rsidR="006031CB" w:rsidRPr="0000583F" w:rsidRDefault="00BF5B26" w:rsidP="0069610D">
      <w:pPr>
        <w:rPr>
          <w:rFonts w:ascii="Relay-Light" w:eastAsia="Times New Roman" w:hAnsi="Relay-Light" w:cs="Times New Roman"/>
          <w:b/>
          <w:sz w:val="26"/>
          <w:szCs w:val="22"/>
        </w:rPr>
      </w:pPr>
      <w:r w:rsidRPr="0000583F">
        <w:rPr>
          <w:rFonts w:ascii="Relay-Light" w:eastAsia="Times New Roman" w:hAnsi="Relay-Light" w:cs="Times New Roman"/>
          <w:b/>
          <w:sz w:val="26"/>
          <w:szCs w:val="22"/>
        </w:rPr>
        <w:t>Bewijs van inschrijving</w:t>
      </w:r>
    </w:p>
    <w:p w:rsidR="00BF5B26" w:rsidRDefault="00BF5B26" w:rsidP="00BF5B26">
      <w:pPr>
        <w:rPr>
          <w:rFonts w:ascii="Relay-Light" w:eastAsia="Times New Roman" w:hAnsi="Relay-Light" w:cs="Times New Roman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6"/>
        <w:gridCol w:w="7678"/>
      </w:tblGrid>
      <w:tr w:rsidR="00BF5B26" w:rsidTr="00764D5E">
        <w:tc>
          <w:tcPr>
            <w:tcW w:w="2518" w:type="dxa"/>
          </w:tcPr>
          <w:p w:rsidR="00BF5B26" w:rsidRPr="001C58C3" w:rsidRDefault="00BF5B26" w:rsidP="00764D5E">
            <w:pPr>
              <w:rPr>
                <w:rFonts w:ascii="Relay-Light" w:hAnsi="Relay-Light"/>
                <w:b/>
              </w:rPr>
            </w:pPr>
            <w:r>
              <w:rPr>
                <w:rFonts w:ascii="Relay-Light" w:hAnsi="Relay-Light"/>
                <w:b/>
              </w:rPr>
              <w:t>Naam</w:t>
            </w:r>
          </w:p>
        </w:tc>
        <w:tc>
          <w:tcPr>
            <w:tcW w:w="7826" w:type="dxa"/>
          </w:tcPr>
          <w:p w:rsidR="00BF5B26" w:rsidRDefault="00BF5B26" w:rsidP="00764D5E">
            <w:pPr>
              <w:rPr>
                <w:rFonts w:ascii="Relay-Light" w:hAnsi="Relay-Light"/>
              </w:rPr>
            </w:pPr>
          </w:p>
        </w:tc>
      </w:tr>
      <w:tr w:rsidR="00BF5B26" w:rsidTr="00764D5E">
        <w:tc>
          <w:tcPr>
            <w:tcW w:w="2518" w:type="dxa"/>
          </w:tcPr>
          <w:p w:rsidR="00BF5B26" w:rsidRPr="001C58C3" w:rsidRDefault="00BF5B26" w:rsidP="00764D5E">
            <w:pPr>
              <w:rPr>
                <w:rFonts w:ascii="Relay-Light" w:hAnsi="Relay-Light"/>
                <w:b/>
              </w:rPr>
            </w:pPr>
            <w:r>
              <w:rPr>
                <w:rFonts w:ascii="Relay-Light" w:hAnsi="Relay-Light"/>
                <w:b/>
              </w:rPr>
              <w:t>Achternaam</w:t>
            </w:r>
          </w:p>
        </w:tc>
        <w:tc>
          <w:tcPr>
            <w:tcW w:w="7826" w:type="dxa"/>
          </w:tcPr>
          <w:p w:rsidR="00BF5B26" w:rsidRDefault="00BF5B26" w:rsidP="00764D5E">
            <w:pPr>
              <w:rPr>
                <w:rFonts w:ascii="Relay-Light" w:hAnsi="Relay-Light"/>
              </w:rPr>
            </w:pPr>
          </w:p>
        </w:tc>
      </w:tr>
      <w:tr w:rsidR="00BF5B26" w:rsidTr="00764D5E">
        <w:tc>
          <w:tcPr>
            <w:tcW w:w="2518" w:type="dxa"/>
          </w:tcPr>
          <w:p w:rsidR="00BF5B26" w:rsidRDefault="00BF5B26" w:rsidP="00764D5E">
            <w:pPr>
              <w:rPr>
                <w:rFonts w:ascii="Relay-Light" w:hAnsi="Relay-Light"/>
                <w:b/>
              </w:rPr>
            </w:pPr>
            <w:r>
              <w:rPr>
                <w:rFonts w:ascii="Relay-Light" w:hAnsi="Relay-Light"/>
                <w:b/>
              </w:rPr>
              <w:t>Meisjesnaam</w:t>
            </w:r>
          </w:p>
        </w:tc>
        <w:tc>
          <w:tcPr>
            <w:tcW w:w="7826" w:type="dxa"/>
          </w:tcPr>
          <w:p w:rsidR="00BF5B26" w:rsidRDefault="00BF5B26" w:rsidP="00764D5E">
            <w:pPr>
              <w:rPr>
                <w:rFonts w:ascii="Relay-Light" w:hAnsi="Relay-Light"/>
              </w:rPr>
            </w:pPr>
          </w:p>
        </w:tc>
      </w:tr>
      <w:tr w:rsidR="00BF5B26" w:rsidTr="00764D5E">
        <w:tc>
          <w:tcPr>
            <w:tcW w:w="2518" w:type="dxa"/>
          </w:tcPr>
          <w:p w:rsidR="00BF5B26" w:rsidRDefault="00BF5B26" w:rsidP="00764D5E">
            <w:pPr>
              <w:rPr>
                <w:rFonts w:ascii="Relay-Light" w:hAnsi="Relay-Light"/>
                <w:b/>
              </w:rPr>
            </w:pPr>
            <w:r>
              <w:rPr>
                <w:rFonts w:ascii="Relay-Light" w:hAnsi="Relay-Light"/>
                <w:b/>
              </w:rPr>
              <w:t>Geboortedatum</w:t>
            </w:r>
          </w:p>
        </w:tc>
        <w:tc>
          <w:tcPr>
            <w:tcW w:w="7826" w:type="dxa"/>
          </w:tcPr>
          <w:p w:rsidR="00BF5B26" w:rsidRDefault="00BF5B26" w:rsidP="00764D5E">
            <w:pPr>
              <w:rPr>
                <w:rFonts w:ascii="Relay-Light" w:hAnsi="Relay-Light"/>
              </w:rPr>
            </w:pPr>
          </w:p>
        </w:tc>
      </w:tr>
      <w:tr w:rsidR="00BF5B26" w:rsidTr="00764D5E">
        <w:tc>
          <w:tcPr>
            <w:tcW w:w="2518" w:type="dxa"/>
          </w:tcPr>
          <w:p w:rsidR="00BF5B26" w:rsidRDefault="00BF5B26" w:rsidP="00764D5E">
            <w:pPr>
              <w:rPr>
                <w:rFonts w:ascii="Relay-Light" w:hAnsi="Relay-Light"/>
                <w:b/>
              </w:rPr>
            </w:pPr>
            <w:r>
              <w:rPr>
                <w:rFonts w:ascii="Relay-Light" w:hAnsi="Relay-Light"/>
                <w:b/>
              </w:rPr>
              <w:t>Geslacht</w:t>
            </w:r>
          </w:p>
        </w:tc>
        <w:tc>
          <w:tcPr>
            <w:tcW w:w="7826" w:type="dxa"/>
          </w:tcPr>
          <w:p w:rsidR="00BF5B26" w:rsidRDefault="00BF5B26" w:rsidP="00764D5E">
            <w:pPr>
              <w:rPr>
                <w:rFonts w:ascii="Relay-Light" w:hAnsi="Relay-Light"/>
              </w:rPr>
            </w:pPr>
          </w:p>
        </w:tc>
      </w:tr>
      <w:tr w:rsidR="00BF5B26" w:rsidTr="00764D5E">
        <w:tc>
          <w:tcPr>
            <w:tcW w:w="2518" w:type="dxa"/>
          </w:tcPr>
          <w:p w:rsidR="00BF5B26" w:rsidRDefault="00BF5B26" w:rsidP="00764D5E">
            <w:pPr>
              <w:rPr>
                <w:rFonts w:ascii="Relay-Light" w:hAnsi="Relay-Light"/>
                <w:b/>
              </w:rPr>
            </w:pPr>
            <w:r>
              <w:rPr>
                <w:rFonts w:ascii="Relay-Light" w:hAnsi="Relay-Light"/>
                <w:b/>
              </w:rPr>
              <w:t>BSN Nummer</w:t>
            </w:r>
          </w:p>
        </w:tc>
        <w:tc>
          <w:tcPr>
            <w:tcW w:w="7826" w:type="dxa"/>
          </w:tcPr>
          <w:p w:rsidR="00BF5B26" w:rsidRDefault="00BF5B26" w:rsidP="00764D5E">
            <w:pPr>
              <w:rPr>
                <w:rFonts w:ascii="Relay-Light" w:hAnsi="Relay-Light"/>
              </w:rPr>
            </w:pPr>
          </w:p>
        </w:tc>
      </w:tr>
      <w:tr w:rsidR="00BF5B26" w:rsidTr="00764D5E">
        <w:tc>
          <w:tcPr>
            <w:tcW w:w="2518" w:type="dxa"/>
          </w:tcPr>
          <w:p w:rsidR="00BF5B26" w:rsidRDefault="00BF5B26" w:rsidP="00764D5E">
            <w:pPr>
              <w:rPr>
                <w:rFonts w:ascii="Relay-Light" w:hAnsi="Relay-Light"/>
                <w:b/>
              </w:rPr>
            </w:pPr>
            <w:r>
              <w:rPr>
                <w:rFonts w:ascii="Relay-Light" w:hAnsi="Relay-Light"/>
                <w:b/>
              </w:rPr>
              <w:t xml:space="preserve">Zorgverzekeraar en </w:t>
            </w:r>
            <w:proofErr w:type="spellStart"/>
            <w:r>
              <w:rPr>
                <w:rFonts w:ascii="Relay-Light" w:hAnsi="Relay-Light"/>
                <w:b/>
              </w:rPr>
              <w:t>polisnummer</w:t>
            </w:r>
            <w:proofErr w:type="spellEnd"/>
          </w:p>
        </w:tc>
        <w:tc>
          <w:tcPr>
            <w:tcW w:w="7826" w:type="dxa"/>
          </w:tcPr>
          <w:p w:rsidR="00BF5B26" w:rsidRDefault="00BF5B26" w:rsidP="00764D5E">
            <w:pPr>
              <w:rPr>
                <w:rFonts w:ascii="Relay-Light" w:hAnsi="Relay-Light"/>
              </w:rPr>
            </w:pPr>
          </w:p>
        </w:tc>
      </w:tr>
      <w:tr w:rsidR="00BF5B26" w:rsidTr="00764D5E">
        <w:tc>
          <w:tcPr>
            <w:tcW w:w="2518" w:type="dxa"/>
          </w:tcPr>
          <w:p w:rsidR="00BF5B26" w:rsidRDefault="00BF5B26" w:rsidP="00764D5E">
            <w:pPr>
              <w:rPr>
                <w:rFonts w:ascii="Relay-Light" w:hAnsi="Relay-Light"/>
                <w:b/>
              </w:rPr>
            </w:pPr>
            <w:r>
              <w:rPr>
                <w:rFonts w:ascii="Relay-Light" w:hAnsi="Relay-Light"/>
                <w:b/>
              </w:rPr>
              <w:t>Adres</w:t>
            </w:r>
          </w:p>
        </w:tc>
        <w:tc>
          <w:tcPr>
            <w:tcW w:w="7826" w:type="dxa"/>
          </w:tcPr>
          <w:p w:rsidR="00BF5B26" w:rsidRDefault="00BF5B26" w:rsidP="00764D5E">
            <w:pPr>
              <w:rPr>
                <w:rFonts w:ascii="Relay-Light" w:hAnsi="Relay-Light"/>
              </w:rPr>
            </w:pPr>
          </w:p>
        </w:tc>
      </w:tr>
      <w:tr w:rsidR="00BF5B26" w:rsidTr="00764D5E">
        <w:tc>
          <w:tcPr>
            <w:tcW w:w="2518" w:type="dxa"/>
          </w:tcPr>
          <w:p w:rsidR="00BF5B26" w:rsidRDefault="00BF5B26" w:rsidP="00764D5E">
            <w:pPr>
              <w:rPr>
                <w:rFonts w:ascii="Relay-Light" w:hAnsi="Relay-Light"/>
                <w:b/>
              </w:rPr>
            </w:pPr>
            <w:r>
              <w:rPr>
                <w:rFonts w:ascii="Relay-Light" w:hAnsi="Relay-Light"/>
                <w:b/>
              </w:rPr>
              <w:t>Postcode/woonplaats</w:t>
            </w:r>
          </w:p>
        </w:tc>
        <w:tc>
          <w:tcPr>
            <w:tcW w:w="7826" w:type="dxa"/>
          </w:tcPr>
          <w:p w:rsidR="00BF5B26" w:rsidRDefault="00BF5B26" w:rsidP="00764D5E">
            <w:pPr>
              <w:rPr>
                <w:rFonts w:ascii="Relay-Light" w:hAnsi="Relay-Light"/>
              </w:rPr>
            </w:pPr>
          </w:p>
        </w:tc>
      </w:tr>
      <w:tr w:rsidR="00BF5B26" w:rsidTr="00764D5E">
        <w:tc>
          <w:tcPr>
            <w:tcW w:w="2518" w:type="dxa"/>
          </w:tcPr>
          <w:p w:rsidR="00BF5B26" w:rsidRDefault="00BF5B26" w:rsidP="00764D5E">
            <w:pPr>
              <w:rPr>
                <w:rFonts w:ascii="Relay-Light" w:hAnsi="Relay-Light"/>
                <w:b/>
              </w:rPr>
            </w:pPr>
            <w:r>
              <w:rPr>
                <w:rFonts w:ascii="Relay-Light" w:hAnsi="Relay-Light"/>
                <w:b/>
              </w:rPr>
              <w:t>Telefoonnummer</w:t>
            </w:r>
          </w:p>
        </w:tc>
        <w:tc>
          <w:tcPr>
            <w:tcW w:w="7826" w:type="dxa"/>
          </w:tcPr>
          <w:p w:rsidR="00BF5B26" w:rsidRDefault="00BF5B26" w:rsidP="00764D5E">
            <w:pPr>
              <w:rPr>
                <w:rFonts w:ascii="Relay-Light" w:hAnsi="Relay-Light"/>
              </w:rPr>
            </w:pPr>
          </w:p>
        </w:tc>
      </w:tr>
      <w:tr w:rsidR="00BF5B26" w:rsidTr="00764D5E">
        <w:tc>
          <w:tcPr>
            <w:tcW w:w="2518" w:type="dxa"/>
          </w:tcPr>
          <w:p w:rsidR="00BF5B26" w:rsidRDefault="00BF5B26" w:rsidP="00764D5E">
            <w:pPr>
              <w:rPr>
                <w:rFonts w:ascii="Relay-Light" w:hAnsi="Relay-Light"/>
                <w:b/>
              </w:rPr>
            </w:pPr>
            <w:r>
              <w:rPr>
                <w:rFonts w:ascii="Relay-Light" w:hAnsi="Relay-Light"/>
                <w:b/>
              </w:rPr>
              <w:t>Mobiel nummer</w:t>
            </w:r>
          </w:p>
        </w:tc>
        <w:tc>
          <w:tcPr>
            <w:tcW w:w="7826" w:type="dxa"/>
          </w:tcPr>
          <w:p w:rsidR="00BF5B26" w:rsidRDefault="00BF5B26" w:rsidP="00764D5E">
            <w:pPr>
              <w:rPr>
                <w:rFonts w:ascii="Relay-Light" w:hAnsi="Relay-Light"/>
              </w:rPr>
            </w:pPr>
          </w:p>
        </w:tc>
      </w:tr>
      <w:tr w:rsidR="00BF5B26" w:rsidTr="00764D5E">
        <w:tc>
          <w:tcPr>
            <w:tcW w:w="2518" w:type="dxa"/>
          </w:tcPr>
          <w:p w:rsidR="00BF5B26" w:rsidRDefault="00BF5B26" w:rsidP="00764D5E">
            <w:pPr>
              <w:rPr>
                <w:rFonts w:ascii="Relay-Light" w:hAnsi="Relay-Light"/>
                <w:b/>
              </w:rPr>
            </w:pPr>
            <w:r>
              <w:rPr>
                <w:rFonts w:ascii="Relay-Light" w:hAnsi="Relay-Light"/>
                <w:b/>
              </w:rPr>
              <w:t>Email adres</w:t>
            </w:r>
          </w:p>
        </w:tc>
        <w:tc>
          <w:tcPr>
            <w:tcW w:w="7826" w:type="dxa"/>
          </w:tcPr>
          <w:p w:rsidR="00BF5B26" w:rsidRDefault="00BF5B26" w:rsidP="00764D5E">
            <w:pPr>
              <w:rPr>
                <w:rFonts w:ascii="Relay-Light" w:hAnsi="Relay-Light"/>
              </w:rPr>
            </w:pPr>
          </w:p>
        </w:tc>
      </w:tr>
    </w:tbl>
    <w:p w:rsidR="00BF5B26" w:rsidRDefault="00BF5B26" w:rsidP="00BF5B26">
      <w:pPr>
        <w:rPr>
          <w:rFonts w:ascii="Relay-Light" w:eastAsia="Times New Roman" w:hAnsi="Relay-Light" w:cs="Times New Roman"/>
          <w:b/>
          <w:sz w:val="22"/>
          <w:szCs w:val="22"/>
        </w:rPr>
      </w:pPr>
    </w:p>
    <w:p w:rsidR="00BF5B26" w:rsidRDefault="00BF5B26" w:rsidP="00BF5B26">
      <w:pPr>
        <w:rPr>
          <w:rFonts w:ascii="Relay-Light" w:eastAsia="Times New Roman" w:hAnsi="Relay-Light" w:cs="Times New Roman"/>
          <w:b/>
          <w:sz w:val="22"/>
          <w:szCs w:val="22"/>
        </w:rPr>
      </w:pPr>
      <w:r w:rsidRPr="00262983">
        <w:rPr>
          <w:rFonts w:ascii="Relay-Light" w:eastAsia="Times New Roman" w:hAnsi="Relay-Light" w:cs="Times New Roman"/>
          <w:b/>
          <w:sz w:val="22"/>
          <w:szCs w:val="22"/>
        </w:rPr>
        <w:t>Overige gezinsleden</w:t>
      </w:r>
    </w:p>
    <w:p w:rsidR="00BF5B26" w:rsidRPr="00262983" w:rsidRDefault="00BF5B26" w:rsidP="00BF5B26">
      <w:pPr>
        <w:rPr>
          <w:rFonts w:ascii="Relay-Light" w:eastAsia="Times New Roman" w:hAnsi="Relay-Light" w:cs="Times New Roman"/>
          <w:b/>
          <w:sz w:val="22"/>
          <w:szCs w:val="22"/>
        </w:rPr>
      </w:pPr>
    </w:p>
    <w:tbl>
      <w:tblPr>
        <w:tblStyle w:val="Tabelraster"/>
        <w:tblW w:w="10201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276"/>
        <w:gridCol w:w="1276"/>
        <w:gridCol w:w="1984"/>
        <w:gridCol w:w="2013"/>
      </w:tblGrid>
      <w:tr w:rsidR="00BF5B26" w:rsidRPr="0069610D" w:rsidTr="0000583F">
        <w:tc>
          <w:tcPr>
            <w:tcW w:w="2518" w:type="dxa"/>
          </w:tcPr>
          <w:p w:rsidR="00BF5B26" w:rsidRPr="0069610D" w:rsidRDefault="00BF5B26" w:rsidP="00764D5E">
            <w:pPr>
              <w:jc w:val="center"/>
              <w:rPr>
                <w:rFonts w:ascii="Relay-Light" w:hAnsi="Relay-Light"/>
                <w:b/>
              </w:rPr>
            </w:pPr>
            <w:r w:rsidRPr="0069610D">
              <w:rPr>
                <w:rFonts w:ascii="Relay-Light" w:hAnsi="Relay-Light"/>
                <w:b/>
              </w:rPr>
              <w:t>Naam</w:t>
            </w:r>
          </w:p>
        </w:tc>
        <w:tc>
          <w:tcPr>
            <w:tcW w:w="1134" w:type="dxa"/>
          </w:tcPr>
          <w:p w:rsidR="00BF5B26" w:rsidRPr="0069610D" w:rsidRDefault="00BF5B26" w:rsidP="00764D5E">
            <w:pPr>
              <w:jc w:val="center"/>
              <w:rPr>
                <w:rFonts w:ascii="Relay-Light" w:hAnsi="Relay-Light"/>
                <w:b/>
              </w:rPr>
            </w:pPr>
            <w:r w:rsidRPr="0069610D">
              <w:rPr>
                <w:rFonts w:ascii="Relay-Light" w:hAnsi="Relay-Light"/>
                <w:b/>
              </w:rPr>
              <w:t>Geslacht</w:t>
            </w:r>
          </w:p>
        </w:tc>
        <w:tc>
          <w:tcPr>
            <w:tcW w:w="1276" w:type="dxa"/>
          </w:tcPr>
          <w:p w:rsidR="00BF5B26" w:rsidRPr="0069610D" w:rsidRDefault="00BF5B26" w:rsidP="00764D5E">
            <w:pPr>
              <w:jc w:val="center"/>
              <w:rPr>
                <w:rFonts w:ascii="Relay-Light" w:hAnsi="Relay-Light"/>
                <w:b/>
              </w:rPr>
            </w:pPr>
            <w:proofErr w:type="spellStart"/>
            <w:r w:rsidRPr="0069610D">
              <w:rPr>
                <w:rFonts w:ascii="Relay-Light" w:hAnsi="Relay-Light"/>
                <w:b/>
              </w:rPr>
              <w:t>Geboorte</w:t>
            </w:r>
            <w:r>
              <w:rPr>
                <w:rFonts w:ascii="Relay-Light" w:hAnsi="Relay-Light"/>
                <w:b/>
              </w:rPr>
              <w:t>-</w:t>
            </w:r>
            <w:r w:rsidRPr="0069610D">
              <w:rPr>
                <w:rFonts w:ascii="Relay-Light" w:hAnsi="Relay-Light"/>
                <w:b/>
              </w:rPr>
              <w:t>datum</w:t>
            </w:r>
            <w:proofErr w:type="spellEnd"/>
          </w:p>
        </w:tc>
        <w:tc>
          <w:tcPr>
            <w:tcW w:w="1276" w:type="dxa"/>
          </w:tcPr>
          <w:p w:rsidR="00BF5B26" w:rsidRPr="0069610D" w:rsidRDefault="00BF5B26" w:rsidP="00764D5E">
            <w:pPr>
              <w:jc w:val="center"/>
              <w:rPr>
                <w:rFonts w:ascii="Relay-Light" w:hAnsi="Relay-Light"/>
                <w:b/>
              </w:rPr>
            </w:pPr>
            <w:r>
              <w:rPr>
                <w:rFonts w:ascii="Relay-Light" w:hAnsi="Relay-Light"/>
                <w:b/>
              </w:rPr>
              <w:t>BSN nummer</w:t>
            </w:r>
          </w:p>
        </w:tc>
        <w:tc>
          <w:tcPr>
            <w:tcW w:w="1984" w:type="dxa"/>
          </w:tcPr>
          <w:p w:rsidR="00BF5B26" w:rsidRDefault="00BF5B26" w:rsidP="00764D5E">
            <w:pPr>
              <w:jc w:val="center"/>
              <w:rPr>
                <w:rFonts w:ascii="Relay-Light" w:hAnsi="Relay-Light"/>
                <w:b/>
              </w:rPr>
            </w:pPr>
            <w:r>
              <w:rPr>
                <w:rFonts w:ascii="Relay-Light" w:hAnsi="Relay-Light"/>
                <w:b/>
              </w:rPr>
              <w:t>Zorgverzekeraar</w:t>
            </w:r>
          </w:p>
        </w:tc>
        <w:tc>
          <w:tcPr>
            <w:tcW w:w="2013" w:type="dxa"/>
          </w:tcPr>
          <w:p w:rsidR="00BF5B26" w:rsidRPr="0069610D" w:rsidRDefault="00BF5B26" w:rsidP="00764D5E">
            <w:pPr>
              <w:jc w:val="center"/>
              <w:rPr>
                <w:rFonts w:ascii="Relay-Light" w:hAnsi="Relay-Light"/>
                <w:b/>
              </w:rPr>
            </w:pPr>
            <w:proofErr w:type="spellStart"/>
            <w:r>
              <w:rPr>
                <w:rFonts w:ascii="Relay-Light" w:hAnsi="Relay-Light"/>
                <w:b/>
              </w:rPr>
              <w:t>Polisnummer</w:t>
            </w:r>
            <w:proofErr w:type="spellEnd"/>
            <w:r>
              <w:rPr>
                <w:rFonts w:ascii="Relay-Light" w:hAnsi="Relay-Light"/>
                <w:b/>
              </w:rPr>
              <w:t xml:space="preserve"> Zorgverzekeraar</w:t>
            </w:r>
          </w:p>
        </w:tc>
      </w:tr>
      <w:tr w:rsidR="00BF5B26" w:rsidRPr="0069610D" w:rsidTr="0000583F">
        <w:tc>
          <w:tcPr>
            <w:tcW w:w="2518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134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276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276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984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2013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</w:tr>
      <w:tr w:rsidR="00BF5B26" w:rsidRPr="0069610D" w:rsidTr="0000583F">
        <w:tc>
          <w:tcPr>
            <w:tcW w:w="2518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134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276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276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984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2013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</w:tr>
      <w:tr w:rsidR="00BF5B26" w:rsidRPr="0069610D" w:rsidTr="0000583F">
        <w:tc>
          <w:tcPr>
            <w:tcW w:w="2518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134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276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276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984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2013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</w:tr>
      <w:tr w:rsidR="00BF5B26" w:rsidRPr="0069610D" w:rsidTr="0000583F">
        <w:tc>
          <w:tcPr>
            <w:tcW w:w="2518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134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276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276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984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2013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</w:tr>
      <w:tr w:rsidR="00BF5B26" w:rsidRPr="0069610D" w:rsidTr="0000583F">
        <w:tc>
          <w:tcPr>
            <w:tcW w:w="2518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134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276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276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984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2013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</w:tr>
      <w:tr w:rsidR="00BF5B26" w:rsidRPr="0069610D" w:rsidTr="0000583F">
        <w:tc>
          <w:tcPr>
            <w:tcW w:w="2518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134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276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276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1984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  <w:tc>
          <w:tcPr>
            <w:tcW w:w="2013" w:type="dxa"/>
          </w:tcPr>
          <w:p w:rsidR="00BF5B26" w:rsidRPr="0069610D" w:rsidRDefault="00BF5B26" w:rsidP="00764D5E">
            <w:pPr>
              <w:rPr>
                <w:rFonts w:ascii="Relay-Light" w:hAnsi="Relay-Light"/>
              </w:rPr>
            </w:pPr>
          </w:p>
        </w:tc>
      </w:tr>
    </w:tbl>
    <w:p w:rsidR="00BF5B26" w:rsidRPr="0069610D" w:rsidRDefault="00BF5B26" w:rsidP="00BF5B26">
      <w:pPr>
        <w:rPr>
          <w:rFonts w:ascii="Relay-Light" w:eastAsia="Times New Roman" w:hAnsi="Relay-Light" w:cs="Times New Roman"/>
          <w:b/>
          <w:sz w:val="22"/>
          <w:szCs w:val="22"/>
        </w:rPr>
      </w:pPr>
    </w:p>
    <w:p w:rsidR="006031CB" w:rsidRPr="0069610D" w:rsidRDefault="006031CB" w:rsidP="0069610D">
      <w:pPr>
        <w:rPr>
          <w:rFonts w:ascii="Relay-Light" w:eastAsia="Times New Roman" w:hAnsi="Relay-Light" w:cs="Times New Roman"/>
          <w:b/>
          <w:sz w:val="22"/>
          <w:szCs w:val="22"/>
        </w:rPr>
      </w:pPr>
      <w:r w:rsidRPr="0069610D">
        <w:rPr>
          <w:rFonts w:ascii="Relay-Light" w:eastAsia="Times New Roman" w:hAnsi="Relay-Light" w:cs="Times New Roman"/>
          <w:b/>
          <w:sz w:val="22"/>
          <w:szCs w:val="22"/>
        </w:rPr>
        <w:t xml:space="preserve">Gegevens vorige </w:t>
      </w:r>
      <w:r w:rsidR="00EE425C">
        <w:rPr>
          <w:rFonts w:ascii="Relay-Light" w:eastAsia="Times New Roman" w:hAnsi="Relay-Light" w:cs="Times New Roman"/>
          <w:b/>
          <w:sz w:val="22"/>
          <w:szCs w:val="22"/>
        </w:rPr>
        <w:t xml:space="preserve">(apotheekhoudende) </w:t>
      </w:r>
      <w:r w:rsidRPr="0069610D">
        <w:rPr>
          <w:rFonts w:ascii="Relay-Light" w:eastAsia="Times New Roman" w:hAnsi="Relay-Light" w:cs="Times New Roman"/>
          <w:b/>
          <w:sz w:val="22"/>
          <w:szCs w:val="22"/>
        </w:rPr>
        <w:t>huisarts: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0"/>
        <w:gridCol w:w="8104"/>
      </w:tblGrid>
      <w:tr w:rsidR="006031CB" w:rsidRPr="0069610D" w:rsidTr="00BF5B26">
        <w:tc>
          <w:tcPr>
            <w:tcW w:w="2093" w:type="dxa"/>
          </w:tcPr>
          <w:p w:rsidR="006031CB" w:rsidRPr="0069610D" w:rsidRDefault="006031CB" w:rsidP="0069610D">
            <w:pPr>
              <w:rPr>
                <w:rFonts w:ascii="Relay-Light" w:hAnsi="Relay-Light"/>
              </w:rPr>
            </w:pPr>
            <w:r w:rsidRPr="0069610D">
              <w:rPr>
                <w:rFonts w:ascii="Relay-Light" w:hAnsi="Relay-Light"/>
              </w:rPr>
              <w:t>Huisarts</w:t>
            </w:r>
          </w:p>
        </w:tc>
        <w:tc>
          <w:tcPr>
            <w:tcW w:w="8221" w:type="dxa"/>
          </w:tcPr>
          <w:p w:rsidR="006031CB" w:rsidRPr="0069610D" w:rsidRDefault="006031CB" w:rsidP="0069610D">
            <w:pPr>
              <w:rPr>
                <w:rFonts w:ascii="Relay-Light" w:hAnsi="Relay-Light"/>
              </w:rPr>
            </w:pPr>
          </w:p>
        </w:tc>
      </w:tr>
      <w:tr w:rsidR="006031CB" w:rsidRPr="0069610D" w:rsidTr="00BF5B26">
        <w:tc>
          <w:tcPr>
            <w:tcW w:w="2093" w:type="dxa"/>
          </w:tcPr>
          <w:p w:rsidR="006031CB" w:rsidRPr="0069610D" w:rsidRDefault="001530C3" w:rsidP="001530C3">
            <w:pPr>
              <w:rPr>
                <w:rFonts w:ascii="Relay-Light" w:hAnsi="Relay-Light"/>
              </w:rPr>
            </w:pPr>
            <w:r>
              <w:rPr>
                <w:rFonts w:ascii="Relay-Light" w:hAnsi="Relay-Light"/>
              </w:rPr>
              <w:t>Straat</w:t>
            </w:r>
          </w:p>
        </w:tc>
        <w:tc>
          <w:tcPr>
            <w:tcW w:w="8221" w:type="dxa"/>
          </w:tcPr>
          <w:p w:rsidR="006031CB" w:rsidRPr="0069610D" w:rsidRDefault="006031CB" w:rsidP="0069610D">
            <w:pPr>
              <w:rPr>
                <w:rFonts w:ascii="Relay-Light" w:hAnsi="Relay-Light"/>
              </w:rPr>
            </w:pPr>
          </w:p>
        </w:tc>
      </w:tr>
      <w:tr w:rsidR="006031CB" w:rsidRPr="0069610D" w:rsidTr="00BF5B26">
        <w:tc>
          <w:tcPr>
            <w:tcW w:w="2093" w:type="dxa"/>
          </w:tcPr>
          <w:p w:rsidR="006031CB" w:rsidRPr="0069610D" w:rsidRDefault="001530C3" w:rsidP="0069610D">
            <w:pPr>
              <w:rPr>
                <w:rFonts w:ascii="Relay-Light" w:hAnsi="Relay-Light"/>
              </w:rPr>
            </w:pPr>
            <w:r>
              <w:rPr>
                <w:rFonts w:ascii="Relay-Light" w:hAnsi="Relay-Light"/>
              </w:rPr>
              <w:t>P</w:t>
            </w:r>
            <w:r w:rsidRPr="0069610D">
              <w:rPr>
                <w:rFonts w:ascii="Relay-Light" w:hAnsi="Relay-Light"/>
              </w:rPr>
              <w:t xml:space="preserve">ostcode </w:t>
            </w:r>
            <w:r>
              <w:rPr>
                <w:rFonts w:ascii="Relay-Light" w:hAnsi="Relay-Light"/>
              </w:rPr>
              <w:t xml:space="preserve">+ </w:t>
            </w:r>
            <w:r w:rsidR="006031CB" w:rsidRPr="0069610D">
              <w:rPr>
                <w:rFonts w:ascii="Relay-Light" w:hAnsi="Relay-Light"/>
              </w:rPr>
              <w:t>plaats</w:t>
            </w:r>
          </w:p>
        </w:tc>
        <w:tc>
          <w:tcPr>
            <w:tcW w:w="8221" w:type="dxa"/>
          </w:tcPr>
          <w:p w:rsidR="006031CB" w:rsidRPr="0069610D" w:rsidRDefault="006031CB" w:rsidP="0069610D">
            <w:pPr>
              <w:rPr>
                <w:rFonts w:ascii="Relay-Light" w:hAnsi="Relay-Light"/>
              </w:rPr>
            </w:pPr>
          </w:p>
        </w:tc>
      </w:tr>
      <w:tr w:rsidR="006031CB" w:rsidRPr="0069610D" w:rsidTr="00BF5B26">
        <w:tc>
          <w:tcPr>
            <w:tcW w:w="2093" w:type="dxa"/>
          </w:tcPr>
          <w:p w:rsidR="006031CB" w:rsidRPr="0069610D" w:rsidRDefault="006031CB" w:rsidP="0069610D">
            <w:pPr>
              <w:rPr>
                <w:rFonts w:ascii="Relay-Light" w:hAnsi="Relay-Light"/>
              </w:rPr>
            </w:pPr>
            <w:r w:rsidRPr="0069610D">
              <w:rPr>
                <w:rFonts w:ascii="Relay-Light" w:hAnsi="Relay-Light"/>
              </w:rPr>
              <w:t>Telefoonnummer</w:t>
            </w:r>
          </w:p>
        </w:tc>
        <w:tc>
          <w:tcPr>
            <w:tcW w:w="8221" w:type="dxa"/>
          </w:tcPr>
          <w:p w:rsidR="006031CB" w:rsidRPr="0069610D" w:rsidRDefault="006031CB" w:rsidP="0069610D">
            <w:pPr>
              <w:rPr>
                <w:rFonts w:ascii="Relay-Light" w:hAnsi="Relay-Light"/>
              </w:rPr>
            </w:pPr>
          </w:p>
        </w:tc>
      </w:tr>
      <w:tr w:rsidR="001530C3" w:rsidRPr="0069610D" w:rsidTr="00BF5B26">
        <w:tc>
          <w:tcPr>
            <w:tcW w:w="2093" w:type="dxa"/>
          </w:tcPr>
          <w:p w:rsidR="001530C3" w:rsidRPr="0069610D" w:rsidRDefault="001530C3" w:rsidP="0069610D">
            <w:pPr>
              <w:rPr>
                <w:rFonts w:ascii="Relay-Light" w:hAnsi="Relay-Light"/>
              </w:rPr>
            </w:pPr>
            <w:r>
              <w:rPr>
                <w:rFonts w:ascii="Relay-Light" w:hAnsi="Relay-Light"/>
              </w:rPr>
              <w:t>Faxnummer</w:t>
            </w:r>
          </w:p>
        </w:tc>
        <w:tc>
          <w:tcPr>
            <w:tcW w:w="8221" w:type="dxa"/>
          </w:tcPr>
          <w:p w:rsidR="001530C3" w:rsidRPr="0069610D" w:rsidRDefault="001530C3" w:rsidP="0069610D">
            <w:pPr>
              <w:rPr>
                <w:rFonts w:ascii="Relay-Light" w:hAnsi="Relay-Light"/>
              </w:rPr>
            </w:pPr>
          </w:p>
        </w:tc>
      </w:tr>
    </w:tbl>
    <w:p w:rsidR="009C4C4B" w:rsidRDefault="009C4C4B" w:rsidP="0069610D">
      <w:pPr>
        <w:rPr>
          <w:rFonts w:ascii="Relay-Light" w:eastAsia="Times New Roman" w:hAnsi="Relay-Light" w:cs="Times New Roman"/>
          <w:sz w:val="22"/>
          <w:szCs w:val="22"/>
        </w:rPr>
      </w:pPr>
    </w:p>
    <w:p w:rsidR="00CF05B8" w:rsidRDefault="00CF05B8" w:rsidP="00CF0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elay-Light" w:eastAsia="Times New Roman" w:hAnsi="Relay-Light" w:cs="Times New Roman"/>
          <w:b/>
          <w:sz w:val="22"/>
          <w:szCs w:val="22"/>
        </w:rPr>
      </w:pPr>
      <w:r>
        <w:rPr>
          <w:rFonts w:ascii="Relay-Light" w:eastAsia="Times New Roman" w:hAnsi="Relay-Light" w:cs="Times New Roman"/>
          <w:b/>
          <w:sz w:val="22"/>
          <w:szCs w:val="22"/>
        </w:rPr>
        <w:t>Gegevens vorige apotheek: (alleen invullen wanneer u een aparte apotheek had)</w:t>
      </w:r>
    </w:p>
    <w:p w:rsidR="00CF05B8" w:rsidRDefault="00CF05B8" w:rsidP="00CF0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elay-Light" w:eastAsia="Times New Roman" w:hAnsi="Relay-Light" w:cs="Times New Roman"/>
          <w:b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0"/>
        <w:gridCol w:w="8104"/>
      </w:tblGrid>
      <w:tr w:rsidR="00CF05B8" w:rsidRPr="0069610D" w:rsidTr="00764D5E">
        <w:tc>
          <w:tcPr>
            <w:tcW w:w="2093" w:type="dxa"/>
          </w:tcPr>
          <w:p w:rsidR="00CF05B8" w:rsidRPr="0069610D" w:rsidRDefault="00CF05B8" w:rsidP="00764D5E">
            <w:pPr>
              <w:rPr>
                <w:rFonts w:ascii="Relay-Light" w:hAnsi="Relay-Light"/>
              </w:rPr>
            </w:pPr>
            <w:r>
              <w:rPr>
                <w:rFonts w:ascii="Relay-Light" w:hAnsi="Relay-Light"/>
              </w:rPr>
              <w:t>Apotheek</w:t>
            </w:r>
          </w:p>
        </w:tc>
        <w:tc>
          <w:tcPr>
            <w:tcW w:w="8221" w:type="dxa"/>
          </w:tcPr>
          <w:p w:rsidR="00CF05B8" w:rsidRPr="0069610D" w:rsidRDefault="00CF05B8" w:rsidP="00764D5E">
            <w:pPr>
              <w:rPr>
                <w:rFonts w:ascii="Relay-Light" w:hAnsi="Relay-Light"/>
              </w:rPr>
            </w:pPr>
          </w:p>
        </w:tc>
      </w:tr>
      <w:tr w:rsidR="00CF05B8" w:rsidRPr="0069610D" w:rsidTr="00764D5E">
        <w:tc>
          <w:tcPr>
            <w:tcW w:w="2093" w:type="dxa"/>
          </w:tcPr>
          <w:p w:rsidR="00CF05B8" w:rsidRPr="0069610D" w:rsidRDefault="00CF05B8" w:rsidP="00764D5E">
            <w:pPr>
              <w:rPr>
                <w:rFonts w:ascii="Relay-Light" w:hAnsi="Relay-Light"/>
              </w:rPr>
            </w:pPr>
            <w:r>
              <w:rPr>
                <w:rFonts w:ascii="Relay-Light" w:hAnsi="Relay-Light"/>
              </w:rPr>
              <w:t>Straat</w:t>
            </w:r>
          </w:p>
        </w:tc>
        <w:tc>
          <w:tcPr>
            <w:tcW w:w="8221" w:type="dxa"/>
          </w:tcPr>
          <w:p w:rsidR="00CF05B8" w:rsidRPr="0069610D" w:rsidRDefault="00CF05B8" w:rsidP="00764D5E">
            <w:pPr>
              <w:rPr>
                <w:rFonts w:ascii="Relay-Light" w:hAnsi="Relay-Light"/>
              </w:rPr>
            </w:pPr>
          </w:p>
        </w:tc>
      </w:tr>
      <w:tr w:rsidR="00CF05B8" w:rsidRPr="0069610D" w:rsidTr="00764D5E">
        <w:tc>
          <w:tcPr>
            <w:tcW w:w="2093" w:type="dxa"/>
          </w:tcPr>
          <w:p w:rsidR="00CF05B8" w:rsidRPr="0069610D" w:rsidRDefault="00CF05B8" w:rsidP="00764D5E">
            <w:pPr>
              <w:rPr>
                <w:rFonts w:ascii="Relay-Light" w:hAnsi="Relay-Light"/>
              </w:rPr>
            </w:pPr>
            <w:r>
              <w:rPr>
                <w:rFonts w:ascii="Relay-Light" w:hAnsi="Relay-Light"/>
              </w:rPr>
              <w:t>P</w:t>
            </w:r>
            <w:r w:rsidRPr="0069610D">
              <w:rPr>
                <w:rFonts w:ascii="Relay-Light" w:hAnsi="Relay-Light"/>
              </w:rPr>
              <w:t xml:space="preserve">ostcode </w:t>
            </w:r>
            <w:r>
              <w:rPr>
                <w:rFonts w:ascii="Relay-Light" w:hAnsi="Relay-Light"/>
              </w:rPr>
              <w:t xml:space="preserve">+ </w:t>
            </w:r>
            <w:r w:rsidRPr="0069610D">
              <w:rPr>
                <w:rFonts w:ascii="Relay-Light" w:hAnsi="Relay-Light"/>
              </w:rPr>
              <w:t>plaats</w:t>
            </w:r>
          </w:p>
        </w:tc>
        <w:tc>
          <w:tcPr>
            <w:tcW w:w="8221" w:type="dxa"/>
          </w:tcPr>
          <w:p w:rsidR="00CF05B8" w:rsidRPr="0069610D" w:rsidRDefault="00CF05B8" w:rsidP="00764D5E">
            <w:pPr>
              <w:rPr>
                <w:rFonts w:ascii="Relay-Light" w:hAnsi="Relay-Light"/>
              </w:rPr>
            </w:pPr>
          </w:p>
        </w:tc>
      </w:tr>
      <w:tr w:rsidR="00CF05B8" w:rsidRPr="0069610D" w:rsidTr="00764D5E">
        <w:tc>
          <w:tcPr>
            <w:tcW w:w="2093" w:type="dxa"/>
          </w:tcPr>
          <w:p w:rsidR="00CF05B8" w:rsidRPr="0069610D" w:rsidRDefault="00CF05B8" w:rsidP="00764D5E">
            <w:pPr>
              <w:rPr>
                <w:rFonts w:ascii="Relay-Light" w:hAnsi="Relay-Light"/>
              </w:rPr>
            </w:pPr>
            <w:r w:rsidRPr="0069610D">
              <w:rPr>
                <w:rFonts w:ascii="Relay-Light" w:hAnsi="Relay-Light"/>
              </w:rPr>
              <w:t>Telefoonnummer</w:t>
            </w:r>
          </w:p>
        </w:tc>
        <w:tc>
          <w:tcPr>
            <w:tcW w:w="8221" w:type="dxa"/>
          </w:tcPr>
          <w:p w:rsidR="00CF05B8" w:rsidRPr="0069610D" w:rsidRDefault="00CF05B8" w:rsidP="00764D5E">
            <w:pPr>
              <w:rPr>
                <w:rFonts w:ascii="Relay-Light" w:hAnsi="Relay-Light"/>
              </w:rPr>
            </w:pPr>
          </w:p>
        </w:tc>
      </w:tr>
      <w:tr w:rsidR="00CF05B8" w:rsidRPr="0069610D" w:rsidTr="00764D5E">
        <w:tc>
          <w:tcPr>
            <w:tcW w:w="2093" w:type="dxa"/>
          </w:tcPr>
          <w:p w:rsidR="00CF05B8" w:rsidRPr="0069610D" w:rsidRDefault="00CF05B8" w:rsidP="00764D5E">
            <w:pPr>
              <w:rPr>
                <w:rFonts w:ascii="Relay-Light" w:hAnsi="Relay-Light"/>
              </w:rPr>
            </w:pPr>
            <w:r>
              <w:rPr>
                <w:rFonts w:ascii="Relay-Light" w:hAnsi="Relay-Light"/>
              </w:rPr>
              <w:t>Faxnummer</w:t>
            </w:r>
          </w:p>
        </w:tc>
        <w:tc>
          <w:tcPr>
            <w:tcW w:w="8221" w:type="dxa"/>
          </w:tcPr>
          <w:p w:rsidR="00CF05B8" w:rsidRPr="0069610D" w:rsidRDefault="00CF05B8" w:rsidP="00764D5E">
            <w:pPr>
              <w:rPr>
                <w:rFonts w:ascii="Relay-Light" w:hAnsi="Relay-Light"/>
              </w:rPr>
            </w:pPr>
          </w:p>
        </w:tc>
      </w:tr>
    </w:tbl>
    <w:p w:rsidR="00CF05B8" w:rsidRPr="00D76167" w:rsidRDefault="00CF05B8" w:rsidP="00CF0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elay-Light" w:eastAsia="Times New Roman" w:hAnsi="Relay-Light" w:cs="Times New Roman"/>
          <w:b/>
          <w:sz w:val="22"/>
          <w:szCs w:val="22"/>
        </w:rPr>
      </w:pPr>
    </w:p>
    <w:p w:rsidR="00CF05B8" w:rsidRDefault="00CF05B8">
      <w:pPr>
        <w:rPr>
          <w:rFonts w:ascii="Relay-Light" w:eastAsia="Times New Roman" w:hAnsi="Relay-Light" w:cs="Times New Roman"/>
          <w:b/>
          <w:sz w:val="22"/>
          <w:szCs w:val="22"/>
        </w:rPr>
      </w:pPr>
      <w:r>
        <w:rPr>
          <w:rFonts w:ascii="Relay-Light" w:eastAsia="Times New Roman" w:hAnsi="Relay-Light" w:cs="Times New Roman"/>
          <w:b/>
          <w:sz w:val="22"/>
          <w:szCs w:val="22"/>
        </w:rPr>
        <w:br w:type="page"/>
      </w:r>
    </w:p>
    <w:p w:rsidR="00354D08" w:rsidRDefault="00B57C2A" w:rsidP="00153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elay-Light" w:eastAsia="Times New Roman" w:hAnsi="Relay-Light" w:cs="Times New Roman"/>
          <w:b/>
          <w:sz w:val="22"/>
          <w:szCs w:val="22"/>
        </w:rPr>
      </w:pPr>
      <w:r w:rsidRPr="0069610D">
        <w:rPr>
          <w:rFonts w:asciiTheme="minorHAnsi" w:eastAsia="Times New Roman" w:hAnsiTheme="minorHAnsi" w:cs="Times New Roman"/>
          <w:noProof/>
          <w:sz w:val="22"/>
          <w:szCs w:val="22"/>
          <w:lang w:eastAsia="nl-NL"/>
        </w:rPr>
        <w:lastRenderedPageBreak/>
        <w:drawing>
          <wp:anchor distT="0" distB="0" distL="114300" distR="114300" simplePos="0" relativeHeight="251661312" behindDoc="1" locked="0" layoutInCell="1" allowOverlap="1" wp14:anchorId="7492402D" wp14:editId="29B4F939">
            <wp:simplePos x="0" y="0"/>
            <wp:positionH relativeFrom="column">
              <wp:posOffset>2240915</wp:posOffset>
            </wp:positionH>
            <wp:positionV relativeFrom="paragraph">
              <wp:posOffset>-191770</wp:posOffset>
            </wp:positionV>
            <wp:extent cx="1343025" cy="1343025"/>
            <wp:effectExtent l="0" t="0" r="9525" b="952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D08" w:rsidRDefault="00354D08" w:rsidP="00153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elay-Light" w:eastAsia="Times New Roman" w:hAnsi="Relay-Light" w:cs="Times New Roman"/>
          <w:b/>
          <w:sz w:val="22"/>
          <w:szCs w:val="22"/>
        </w:rPr>
      </w:pPr>
    </w:p>
    <w:p w:rsidR="00354D08" w:rsidRDefault="00354D08" w:rsidP="00153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elay-Light" w:eastAsia="Times New Roman" w:hAnsi="Relay-Light" w:cs="Times New Roman"/>
          <w:b/>
          <w:sz w:val="22"/>
          <w:szCs w:val="22"/>
        </w:rPr>
      </w:pPr>
    </w:p>
    <w:p w:rsidR="00354D08" w:rsidRDefault="00354D08" w:rsidP="00153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elay-Light" w:eastAsia="Times New Roman" w:hAnsi="Relay-Light" w:cs="Times New Roman"/>
          <w:b/>
          <w:sz w:val="22"/>
          <w:szCs w:val="22"/>
        </w:rPr>
      </w:pPr>
    </w:p>
    <w:p w:rsidR="00354D08" w:rsidRDefault="00354D08" w:rsidP="00153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elay-Light" w:eastAsia="Times New Roman" w:hAnsi="Relay-Light" w:cs="Times New Roman"/>
          <w:b/>
          <w:sz w:val="22"/>
          <w:szCs w:val="22"/>
        </w:rPr>
      </w:pPr>
    </w:p>
    <w:p w:rsidR="00354D08" w:rsidRDefault="00354D08" w:rsidP="00153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elay-Light" w:eastAsia="Times New Roman" w:hAnsi="Relay-Light" w:cs="Times New Roman"/>
          <w:b/>
          <w:sz w:val="22"/>
          <w:szCs w:val="22"/>
        </w:rPr>
      </w:pPr>
    </w:p>
    <w:p w:rsidR="00B57C2A" w:rsidRDefault="00B57C2A" w:rsidP="00153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elay-Light" w:eastAsia="Times New Roman" w:hAnsi="Relay-Light" w:cs="Times New Roman"/>
          <w:b/>
          <w:sz w:val="22"/>
          <w:szCs w:val="22"/>
        </w:rPr>
      </w:pPr>
    </w:p>
    <w:p w:rsidR="00B57C2A" w:rsidRDefault="00B57C2A" w:rsidP="00153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elay-Light" w:eastAsia="Times New Roman" w:hAnsi="Relay-Light" w:cs="Times New Roman"/>
          <w:b/>
          <w:sz w:val="22"/>
          <w:szCs w:val="22"/>
        </w:rPr>
      </w:pPr>
    </w:p>
    <w:p w:rsidR="00B74054" w:rsidRPr="0069610D" w:rsidRDefault="00B74054" w:rsidP="00153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elay-Light" w:eastAsia="Times New Roman" w:hAnsi="Relay-Light" w:cs="Times New Roman"/>
          <w:b/>
          <w:sz w:val="22"/>
          <w:szCs w:val="22"/>
        </w:rPr>
      </w:pPr>
      <w:r w:rsidRPr="0069610D">
        <w:rPr>
          <w:rFonts w:ascii="Relay-Light" w:eastAsia="Times New Roman" w:hAnsi="Relay-Light" w:cs="Times New Roman"/>
          <w:b/>
          <w:sz w:val="22"/>
          <w:szCs w:val="22"/>
        </w:rPr>
        <w:t>Elektronische medische gegevens Ja of Nee?</w:t>
      </w:r>
    </w:p>
    <w:p w:rsidR="009C4C4B" w:rsidRDefault="009C4C4B" w:rsidP="0069610D">
      <w:pPr>
        <w:rPr>
          <w:rFonts w:ascii="Relay-Light" w:eastAsia="Times New Roman" w:hAnsi="Relay-Light" w:cs="Times New Roman"/>
          <w:sz w:val="22"/>
          <w:szCs w:val="22"/>
        </w:rPr>
      </w:pPr>
    </w:p>
    <w:p w:rsidR="00B74054" w:rsidRDefault="00CE6995" w:rsidP="0069610D">
      <w:pPr>
        <w:rPr>
          <w:rFonts w:ascii="Relay-Light" w:eastAsia="Times New Roman" w:hAnsi="Relay-Light" w:cs="Times New Roman"/>
          <w:sz w:val="22"/>
          <w:szCs w:val="22"/>
        </w:rPr>
      </w:pPr>
      <w:r>
        <w:rPr>
          <w:rFonts w:ascii="Relay-Light" w:eastAsia="Times New Roman" w:hAnsi="Relay-Light" w:cs="Times New Roman"/>
          <w:sz w:val="22"/>
          <w:szCs w:val="22"/>
        </w:rPr>
        <w:t>Uw apotheekhoudend</w:t>
      </w:r>
      <w:r w:rsidR="007B3B72" w:rsidRPr="0069610D">
        <w:rPr>
          <w:rFonts w:ascii="Relay-Light" w:eastAsia="Times New Roman" w:hAnsi="Relay-Light" w:cs="Times New Roman"/>
          <w:sz w:val="22"/>
          <w:szCs w:val="22"/>
        </w:rPr>
        <w:t xml:space="preserve"> </w:t>
      </w:r>
      <w:r w:rsidR="00B74054" w:rsidRPr="0069610D">
        <w:rPr>
          <w:rFonts w:ascii="Relay-Light" w:eastAsia="Times New Roman" w:hAnsi="Relay-Light" w:cs="Times New Roman"/>
          <w:sz w:val="22"/>
          <w:szCs w:val="22"/>
        </w:rPr>
        <w:t xml:space="preserve">huisarts </w:t>
      </w:r>
      <w:r>
        <w:rPr>
          <w:rFonts w:ascii="Relay-Light" w:eastAsia="Times New Roman" w:hAnsi="Relay-Light" w:cs="Times New Roman"/>
          <w:sz w:val="22"/>
          <w:szCs w:val="22"/>
        </w:rPr>
        <w:t>houdt</w:t>
      </w:r>
      <w:r w:rsidR="00B74054" w:rsidRPr="0069610D">
        <w:rPr>
          <w:rFonts w:ascii="Relay-Light" w:eastAsia="Times New Roman" w:hAnsi="Relay-Light" w:cs="Times New Roman"/>
          <w:sz w:val="22"/>
          <w:szCs w:val="22"/>
        </w:rPr>
        <w:t xml:space="preserve"> een eigen dossier over u bij. Hierin staat informatie die belang</w:t>
      </w:r>
      <w:r>
        <w:rPr>
          <w:rFonts w:ascii="Relay-Light" w:eastAsia="Times New Roman" w:hAnsi="Relay-Light" w:cs="Times New Roman"/>
          <w:sz w:val="22"/>
          <w:szCs w:val="22"/>
        </w:rPr>
        <w:t xml:space="preserve">rijk is voor uw behandeling. Als </w:t>
      </w:r>
      <w:r w:rsidR="00B74054" w:rsidRPr="0069610D">
        <w:rPr>
          <w:rFonts w:ascii="Relay-Light" w:eastAsia="Times New Roman" w:hAnsi="Relay-Light" w:cs="Times New Roman"/>
          <w:sz w:val="22"/>
          <w:szCs w:val="22"/>
        </w:rPr>
        <w:t xml:space="preserve">huisarts legt </w:t>
      </w:r>
      <w:r>
        <w:rPr>
          <w:rFonts w:ascii="Relay-Light" w:eastAsia="Times New Roman" w:hAnsi="Relay-Light" w:cs="Times New Roman"/>
          <w:sz w:val="22"/>
          <w:szCs w:val="22"/>
        </w:rPr>
        <w:t>hij/zij vast</w:t>
      </w:r>
      <w:r w:rsidR="00B74054" w:rsidRPr="0069610D">
        <w:rPr>
          <w:rFonts w:ascii="Relay-Light" w:eastAsia="Times New Roman" w:hAnsi="Relay-Light" w:cs="Times New Roman"/>
          <w:sz w:val="22"/>
          <w:szCs w:val="22"/>
        </w:rPr>
        <w:t xml:space="preserve"> wat uw klachten zijn en welke behandelingen (lees medi</w:t>
      </w:r>
      <w:r w:rsidR="00BF5B26">
        <w:rPr>
          <w:rFonts w:ascii="Relay-Light" w:eastAsia="Times New Roman" w:hAnsi="Relay-Light" w:cs="Times New Roman"/>
          <w:sz w:val="22"/>
          <w:szCs w:val="22"/>
        </w:rPr>
        <w:t>camenten) u hiervoor krijgt. De</w:t>
      </w:r>
      <w:r w:rsidR="00B74054" w:rsidRPr="0069610D">
        <w:rPr>
          <w:rFonts w:ascii="Relay-Light" w:eastAsia="Times New Roman" w:hAnsi="Relay-Light" w:cs="Times New Roman"/>
          <w:sz w:val="22"/>
          <w:szCs w:val="22"/>
        </w:rPr>
        <w:t xml:space="preserve"> apothe</w:t>
      </w:r>
      <w:r>
        <w:rPr>
          <w:rFonts w:ascii="Relay-Light" w:eastAsia="Times New Roman" w:hAnsi="Relay-Light" w:cs="Times New Roman"/>
          <w:sz w:val="22"/>
          <w:szCs w:val="22"/>
        </w:rPr>
        <w:t>e</w:t>
      </w:r>
      <w:r w:rsidR="00B74054" w:rsidRPr="0069610D">
        <w:rPr>
          <w:rFonts w:ascii="Relay-Light" w:eastAsia="Times New Roman" w:hAnsi="Relay-Light" w:cs="Times New Roman"/>
          <w:sz w:val="22"/>
          <w:szCs w:val="22"/>
        </w:rPr>
        <w:t xml:space="preserve">k registreert welke medicijnen u krijgt en voor welke medicijnen u allergisch bent. Deze gegevens kunnen worden uitgewisseld met het LSP (Landelijk </w:t>
      </w:r>
      <w:proofErr w:type="spellStart"/>
      <w:r w:rsidR="00B74054" w:rsidRPr="0069610D">
        <w:rPr>
          <w:rFonts w:ascii="Relay-Light" w:eastAsia="Times New Roman" w:hAnsi="Relay-Light" w:cs="Times New Roman"/>
          <w:sz w:val="22"/>
          <w:szCs w:val="22"/>
        </w:rPr>
        <w:t>SchakelPunt</w:t>
      </w:r>
      <w:proofErr w:type="spellEnd"/>
      <w:r w:rsidR="00B74054" w:rsidRPr="0069610D">
        <w:rPr>
          <w:rFonts w:ascii="Relay-Light" w:eastAsia="Times New Roman" w:hAnsi="Relay-Light" w:cs="Times New Roman"/>
          <w:sz w:val="22"/>
          <w:szCs w:val="22"/>
        </w:rPr>
        <w:t xml:space="preserve">). </w:t>
      </w:r>
      <w:r w:rsidR="007B3B72" w:rsidRPr="0069610D">
        <w:rPr>
          <w:rFonts w:ascii="Relay-Light" w:eastAsia="Times New Roman" w:hAnsi="Relay-Light" w:cs="Times New Roman"/>
          <w:sz w:val="22"/>
          <w:szCs w:val="22"/>
        </w:rPr>
        <w:t>Een andere zorgverlener</w:t>
      </w:r>
      <w:r w:rsidR="00DB2E63" w:rsidRPr="0069610D">
        <w:rPr>
          <w:rFonts w:ascii="Relay-Light" w:eastAsia="Times New Roman" w:hAnsi="Relay-Light" w:cs="Times New Roman"/>
          <w:sz w:val="22"/>
          <w:szCs w:val="22"/>
        </w:rPr>
        <w:t>, zoals de dokterswacht, apotheken of ziekenhuizen,</w:t>
      </w:r>
      <w:r w:rsidR="007B3B72" w:rsidRPr="0069610D">
        <w:rPr>
          <w:rFonts w:ascii="Relay-Light" w:eastAsia="Times New Roman" w:hAnsi="Relay-Light" w:cs="Times New Roman"/>
          <w:sz w:val="22"/>
          <w:szCs w:val="22"/>
        </w:rPr>
        <w:t xml:space="preserve"> kan dan uw gegevens opvragen als dat nodig is voor uw behandeling. Het LSP zoekt aan de hand van uw Burgerservicenummer welke zorgverleners gegevens over u beschikbaar hebben gesteld. Als er gegevens beschikbaar zijn, kan de zorgverlener deze opvragen en inzien.</w:t>
      </w:r>
      <w:r w:rsidR="00DB2E63" w:rsidRPr="0069610D">
        <w:rPr>
          <w:rFonts w:ascii="Relay-Light" w:eastAsia="Times New Roman" w:hAnsi="Relay-Light" w:cs="Times New Roman"/>
          <w:sz w:val="22"/>
          <w:szCs w:val="22"/>
        </w:rPr>
        <w:t xml:space="preserve"> </w:t>
      </w:r>
      <w:r w:rsidR="007B3B72" w:rsidRPr="0069610D">
        <w:rPr>
          <w:rFonts w:ascii="Relay-Light" w:eastAsia="Times New Roman" w:hAnsi="Relay-Light" w:cs="Times New Roman"/>
          <w:sz w:val="22"/>
          <w:szCs w:val="22"/>
        </w:rPr>
        <w:t>In het netwerk staat alleen uw BSN vermeld en welke huisarts en apotheek gegevens over u beschikbaar hebben.</w:t>
      </w:r>
    </w:p>
    <w:p w:rsidR="00B571DF" w:rsidRDefault="00B571DF" w:rsidP="0069610D">
      <w:pPr>
        <w:rPr>
          <w:rFonts w:ascii="Relay-Light" w:eastAsia="Times New Roman" w:hAnsi="Relay-Light" w:cs="Times New Roman"/>
          <w:sz w:val="22"/>
          <w:szCs w:val="22"/>
        </w:rPr>
      </w:pPr>
    </w:p>
    <w:p w:rsidR="00B571DF" w:rsidRPr="0069610D" w:rsidRDefault="00B571DF" w:rsidP="0069610D">
      <w:pPr>
        <w:rPr>
          <w:rFonts w:ascii="Relay-Light" w:eastAsia="Times New Roman" w:hAnsi="Relay-Light" w:cs="Times New Roman"/>
          <w:sz w:val="22"/>
          <w:szCs w:val="22"/>
        </w:rPr>
      </w:pPr>
      <w:r>
        <w:rPr>
          <w:rFonts w:ascii="Relay-Light" w:eastAsia="Times New Roman" w:hAnsi="Relay-Light" w:cs="Times New Roman"/>
          <w:sz w:val="22"/>
          <w:szCs w:val="22"/>
        </w:rPr>
        <w:t>Lees meer op www.ikgeeftoestemming.nl</w:t>
      </w:r>
    </w:p>
    <w:p w:rsidR="0020227C" w:rsidRPr="0069610D" w:rsidRDefault="0020227C" w:rsidP="0069610D">
      <w:pPr>
        <w:rPr>
          <w:rFonts w:ascii="Relay-Light" w:eastAsia="Times New Roman" w:hAnsi="Relay-Light" w:cs="Relay-Light"/>
          <w:b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196"/>
        <w:gridCol w:w="2551"/>
      </w:tblGrid>
      <w:tr w:rsidR="009C4C4B" w:rsidRPr="0069610D" w:rsidTr="009C4C4B">
        <w:tc>
          <w:tcPr>
            <w:tcW w:w="7196" w:type="dxa"/>
          </w:tcPr>
          <w:p w:rsidR="009C4C4B" w:rsidRPr="0069610D" w:rsidRDefault="009C4C4B" w:rsidP="00A3121B">
            <w:pPr>
              <w:rPr>
                <w:rFonts w:ascii="Relay-Light" w:hAnsi="Relay-Light"/>
                <w:b/>
              </w:rPr>
            </w:pPr>
            <w:r w:rsidRPr="0069610D">
              <w:rPr>
                <w:rFonts w:ascii="Relay-Light" w:hAnsi="Relay-Light"/>
                <w:b/>
              </w:rPr>
              <w:t>Naam</w:t>
            </w:r>
          </w:p>
        </w:tc>
        <w:tc>
          <w:tcPr>
            <w:tcW w:w="2551" w:type="dxa"/>
          </w:tcPr>
          <w:p w:rsidR="009C4C4B" w:rsidRPr="0069610D" w:rsidRDefault="009C4C4B" w:rsidP="00A3121B">
            <w:pPr>
              <w:rPr>
                <w:rFonts w:ascii="Relay-Light" w:hAnsi="Relay-Light"/>
                <w:b/>
              </w:rPr>
            </w:pPr>
            <w:r>
              <w:rPr>
                <w:rFonts w:ascii="Relay-Light" w:hAnsi="Relay-Light"/>
                <w:b/>
              </w:rPr>
              <w:t>Wel/Niet toestemming</w:t>
            </w:r>
          </w:p>
        </w:tc>
      </w:tr>
      <w:tr w:rsidR="009C4C4B" w:rsidRPr="0069610D" w:rsidTr="009C4C4B">
        <w:tc>
          <w:tcPr>
            <w:tcW w:w="7196" w:type="dxa"/>
          </w:tcPr>
          <w:p w:rsidR="009C4C4B" w:rsidRPr="0069610D" w:rsidRDefault="009C4C4B" w:rsidP="00A3121B">
            <w:pPr>
              <w:rPr>
                <w:rFonts w:ascii="Relay-Light" w:hAnsi="Relay-Light"/>
              </w:rPr>
            </w:pPr>
          </w:p>
        </w:tc>
        <w:tc>
          <w:tcPr>
            <w:tcW w:w="2551" w:type="dxa"/>
          </w:tcPr>
          <w:p w:rsidR="009C4C4B" w:rsidRPr="0069610D" w:rsidRDefault="009C4C4B" w:rsidP="00A3121B">
            <w:pPr>
              <w:rPr>
                <w:rFonts w:ascii="Relay-Light" w:hAnsi="Relay-Light"/>
              </w:rPr>
            </w:pPr>
          </w:p>
        </w:tc>
      </w:tr>
      <w:tr w:rsidR="009C4C4B" w:rsidRPr="0069610D" w:rsidTr="009C4C4B">
        <w:tc>
          <w:tcPr>
            <w:tcW w:w="7196" w:type="dxa"/>
          </w:tcPr>
          <w:p w:rsidR="009C4C4B" w:rsidRPr="0069610D" w:rsidRDefault="009C4C4B" w:rsidP="00A3121B">
            <w:pPr>
              <w:rPr>
                <w:rFonts w:ascii="Relay-Light" w:hAnsi="Relay-Light"/>
              </w:rPr>
            </w:pPr>
          </w:p>
        </w:tc>
        <w:tc>
          <w:tcPr>
            <w:tcW w:w="2551" w:type="dxa"/>
          </w:tcPr>
          <w:p w:rsidR="009C4C4B" w:rsidRPr="0069610D" w:rsidRDefault="009C4C4B" w:rsidP="00A3121B">
            <w:pPr>
              <w:rPr>
                <w:rFonts w:ascii="Relay-Light" w:hAnsi="Relay-Light"/>
              </w:rPr>
            </w:pPr>
          </w:p>
        </w:tc>
      </w:tr>
      <w:tr w:rsidR="009C4C4B" w:rsidRPr="0069610D" w:rsidTr="009C4C4B">
        <w:tc>
          <w:tcPr>
            <w:tcW w:w="7196" w:type="dxa"/>
          </w:tcPr>
          <w:p w:rsidR="009C4C4B" w:rsidRPr="0069610D" w:rsidRDefault="009C4C4B" w:rsidP="00A3121B">
            <w:pPr>
              <w:rPr>
                <w:rFonts w:ascii="Relay-Light" w:hAnsi="Relay-Light"/>
              </w:rPr>
            </w:pPr>
          </w:p>
        </w:tc>
        <w:tc>
          <w:tcPr>
            <w:tcW w:w="2551" w:type="dxa"/>
          </w:tcPr>
          <w:p w:rsidR="009C4C4B" w:rsidRPr="0069610D" w:rsidRDefault="009C4C4B" w:rsidP="00A3121B">
            <w:pPr>
              <w:rPr>
                <w:rFonts w:ascii="Relay-Light" w:hAnsi="Relay-Light"/>
              </w:rPr>
            </w:pPr>
          </w:p>
        </w:tc>
      </w:tr>
      <w:tr w:rsidR="009C4C4B" w:rsidRPr="0069610D" w:rsidTr="009C4C4B">
        <w:tc>
          <w:tcPr>
            <w:tcW w:w="7196" w:type="dxa"/>
          </w:tcPr>
          <w:p w:rsidR="009C4C4B" w:rsidRPr="0069610D" w:rsidRDefault="009C4C4B" w:rsidP="00A3121B">
            <w:pPr>
              <w:rPr>
                <w:rFonts w:ascii="Relay-Light" w:hAnsi="Relay-Light"/>
              </w:rPr>
            </w:pPr>
          </w:p>
        </w:tc>
        <w:tc>
          <w:tcPr>
            <w:tcW w:w="2551" w:type="dxa"/>
          </w:tcPr>
          <w:p w:rsidR="009C4C4B" w:rsidRPr="0069610D" w:rsidRDefault="009C4C4B" w:rsidP="00A3121B">
            <w:pPr>
              <w:rPr>
                <w:rFonts w:ascii="Relay-Light" w:hAnsi="Relay-Light"/>
              </w:rPr>
            </w:pPr>
          </w:p>
        </w:tc>
      </w:tr>
      <w:tr w:rsidR="009C4C4B" w:rsidRPr="0069610D" w:rsidTr="009C4C4B">
        <w:tc>
          <w:tcPr>
            <w:tcW w:w="7196" w:type="dxa"/>
          </w:tcPr>
          <w:p w:rsidR="009C4C4B" w:rsidRPr="0069610D" w:rsidRDefault="009C4C4B" w:rsidP="00A3121B">
            <w:pPr>
              <w:rPr>
                <w:rFonts w:ascii="Relay-Light" w:hAnsi="Relay-Light"/>
              </w:rPr>
            </w:pPr>
          </w:p>
        </w:tc>
        <w:tc>
          <w:tcPr>
            <w:tcW w:w="2551" w:type="dxa"/>
          </w:tcPr>
          <w:p w:rsidR="009C4C4B" w:rsidRPr="0069610D" w:rsidRDefault="009C4C4B" w:rsidP="00A3121B">
            <w:pPr>
              <w:rPr>
                <w:rFonts w:ascii="Relay-Light" w:hAnsi="Relay-Light"/>
              </w:rPr>
            </w:pPr>
          </w:p>
        </w:tc>
      </w:tr>
      <w:tr w:rsidR="009C4C4B" w:rsidRPr="0069610D" w:rsidTr="009C4C4B">
        <w:tc>
          <w:tcPr>
            <w:tcW w:w="7196" w:type="dxa"/>
          </w:tcPr>
          <w:p w:rsidR="009C4C4B" w:rsidRPr="0069610D" w:rsidRDefault="009C4C4B" w:rsidP="00A3121B">
            <w:pPr>
              <w:rPr>
                <w:rFonts w:ascii="Relay-Light" w:hAnsi="Relay-Light"/>
              </w:rPr>
            </w:pPr>
          </w:p>
        </w:tc>
        <w:tc>
          <w:tcPr>
            <w:tcW w:w="2551" w:type="dxa"/>
          </w:tcPr>
          <w:p w:rsidR="009C4C4B" w:rsidRPr="0069610D" w:rsidRDefault="009C4C4B" w:rsidP="00A3121B">
            <w:pPr>
              <w:rPr>
                <w:rFonts w:ascii="Relay-Light" w:hAnsi="Relay-Light"/>
              </w:rPr>
            </w:pPr>
          </w:p>
        </w:tc>
      </w:tr>
    </w:tbl>
    <w:p w:rsidR="00B571DF" w:rsidRDefault="00B571DF" w:rsidP="00B571DF">
      <w:pPr>
        <w:pStyle w:val="Default"/>
      </w:pPr>
    </w:p>
    <w:p w:rsidR="00B571DF" w:rsidRPr="00B571DF" w:rsidRDefault="00B571DF" w:rsidP="00B571DF">
      <w:pPr>
        <w:pStyle w:val="Default"/>
      </w:pPr>
      <w:r w:rsidRPr="00B571DF">
        <w:rPr>
          <w:rFonts w:ascii="Relay-Light" w:eastAsia="Times New Roman" w:hAnsi="Relay-Light" w:cs="Times New Roman"/>
          <w:color w:val="auto"/>
          <w:sz w:val="22"/>
          <w:szCs w:val="22"/>
        </w:rPr>
        <w:t xml:space="preserve">Voor kinderen tot 12 jaar geeft de ouder/voogd toestemming. </w:t>
      </w:r>
    </w:p>
    <w:p w:rsidR="00B571DF" w:rsidRPr="00B571DF" w:rsidRDefault="00B571DF" w:rsidP="00B571DF">
      <w:pPr>
        <w:pStyle w:val="Default"/>
        <w:spacing w:after="6"/>
        <w:rPr>
          <w:rFonts w:ascii="Relay-Light" w:eastAsia="Times New Roman" w:hAnsi="Relay-Light" w:cs="Times New Roman"/>
          <w:color w:val="auto"/>
          <w:sz w:val="22"/>
          <w:szCs w:val="22"/>
        </w:rPr>
      </w:pPr>
      <w:r w:rsidRPr="00B571DF">
        <w:rPr>
          <w:rFonts w:ascii="Relay-Light" w:eastAsia="Times New Roman" w:hAnsi="Relay-Light" w:cs="Times New Roman"/>
          <w:color w:val="auto"/>
          <w:sz w:val="22"/>
          <w:szCs w:val="22"/>
        </w:rPr>
        <w:t xml:space="preserve">Voor kinderen van 12 tot 16 jaar die toestemming willen geven, moet zowel de ouder/voogd als het kind zijn handtekening zetten. </w:t>
      </w:r>
    </w:p>
    <w:p w:rsidR="00B571DF" w:rsidRPr="00B571DF" w:rsidRDefault="00B571DF" w:rsidP="00B571DF">
      <w:pPr>
        <w:pStyle w:val="Default"/>
        <w:spacing w:after="6"/>
        <w:rPr>
          <w:rFonts w:ascii="Relay-Light" w:eastAsia="Times New Roman" w:hAnsi="Relay-Light" w:cs="Times New Roman"/>
          <w:color w:val="auto"/>
          <w:sz w:val="22"/>
          <w:szCs w:val="22"/>
        </w:rPr>
      </w:pPr>
      <w:r w:rsidRPr="00B571DF">
        <w:rPr>
          <w:rFonts w:ascii="Relay-Light" w:eastAsia="Times New Roman" w:hAnsi="Relay-Light" w:cs="Times New Roman"/>
          <w:color w:val="auto"/>
          <w:sz w:val="22"/>
          <w:szCs w:val="22"/>
        </w:rPr>
        <w:t xml:space="preserve">Kinderen vanaf 16 jaar geven zelf toestemming. </w:t>
      </w:r>
    </w:p>
    <w:p w:rsidR="009C4C4B" w:rsidRPr="0069610D" w:rsidRDefault="009C4C4B" w:rsidP="0069610D">
      <w:pPr>
        <w:rPr>
          <w:rFonts w:ascii="Relay-Light" w:eastAsia="Times New Roman" w:hAnsi="Relay-Light" w:cs="Relay-Light"/>
          <w:b/>
          <w:sz w:val="22"/>
          <w:szCs w:val="22"/>
        </w:rPr>
      </w:pPr>
    </w:p>
    <w:p w:rsidR="00DB2E63" w:rsidRPr="0069610D" w:rsidRDefault="00DB2E63" w:rsidP="0069610D">
      <w:pPr>
        <w:rPr>
          <w:rFonts w:ascii="Relay-Light" w:eastAsia="Times New Roman" w:hAnsi="Relay-Light" w:cs="Relay-Light"/>
          <w:b/>
          <w:sz w:val="22"/>
          <w:szCs w:val="22"/>
        </w:rPr>
      </w:pPr>
      <w:r w:rsidRPr="0069610D">
        <w:rPr>
          <w:rFonts w:ascii="Relay-Light" w:eastAsia="Times New Roman" w:hAnsi="Relay-Light" w:cs="Relay-Light"/>
          <w:b/>
          <w:sz w:val="22"/>
          <w:szCs w:val="22"/>
        </w:rPr>
        <w:t>Naam:</w:t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  <w:t>Naam:</w:t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  <w:t>Naam:</w:t>
      </w:r>
    </w:p>
    <w:p w:rsidR="00CE6995" w:rsidRDefault="00CE6995" w:rsidP="0069610D">
      <w:pPr>
        <w:rPr>
          <w:rFonts w:ascii="Relay-Light" w:eastAsia="Times New Roman" w:hAnsi="Relay-Light" w:cs="Relay-Light"/>
          <w:b/>
          <w:sz w:val="22"/>
          <w:szCs w:val="22"/>
        </w:rPr>
      </w:pPr>
    </w:p>
    <w:p w:rsidR="00CE6995" w:rsidRDefault="00CE6995" w:rsidP="0069610D">
      <w:pPr>
        <w:rPr>
          <w:rFonts w:ascii="Relay-Light" w:eastAsia="Times New Roman" w:hAnsi="Relay-Light" w:cs="Relay-Light"/>
          <w:b/>
          <w:sz w:val="22"/>
          <w:szCs w:val="22"/>
        </w:rPr>
      </w:pPr>
    </w:p>
    <w:p w:rsidR="00CE6995" w:rsidRDefault="00CE6995" w:rsidP="0069610D">
      <w:pPr>
        <w:rPr>
          <w:rFonts w:ascii="Relay-Light" w:eastAsia="Times New Roman" w:hAnsi="Relay-Light" w:cs="Relay-Light"/>
          <w:sz w:val="16"/>
          <w:szCs w:val="16"/>
        </w:rPr>
      </w:pPr>
    </w:p>
    <w:p w:rsidR="009C4C4B" w:rsidRDefault="009C4C4B" w:rsidP="0069610D">
      <w:pPr>
        <w:rPr>
          <w:rFonts w:ascii="Relay-Light" w:eastAsia="Times New Roman" w:hAnsi="Relay-Light" w:cs="Relay-Light"/>
          <w:b/>
          <w:sz w:val="22"/>
          <w:szCs w:val="22"/>
        </w:rPr>
      </w:pPr>
    </w:p>
    <w:p w:rsidR="0069610D" w:rsidRPr="0069610D" w:rsidRDefault="00DB2E63" w:rsidP="0069610D">
      <w:pPr>
        <w:rPr>
          <w:rFonts w:ascii="Relay-Light" w:eastAsia="Times New Roman" w:hAnsi="Relay-Light" w:cs="Relay-Light"/>
          <w:b/>
          <w:sz w:val="22"/>
          <w:szCs w:val="22"/>
        </w:rPr>
      </w:pPr>
      <w:r w:rsidRPr="0069610D">
        <w:rPr>
          <w:rFonts w:ascii="Relay-Light" w:eastAsia="Times New Roman" w:hAnsi="Relay-Light" w:cs="Relay-Light"/>
          <w:b/>
          <w:sz w:val="22"/>
          <w:szCs w:val="22"/>
        </w:rPr>
        <w:t>Handtekening</w:t>
      </w:r>
      <w:r w:rsid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="0069610D">
        <w:rPr>
          <w:rFonts w:ascii="Relay-Light" w:eastAsia="Times New Roman" w:hAnsi="Relay-Light" w:cs="Relay-Light"/>
          <w:b/>
          <w:sz w:val="22"/>
          <w:szCs w:val="22"/>
        </w:rPr>
        <w:tab/>
      </w:r>
      <w:proofErr w:type="spellStart"/>
      <w:r w:rsidR="0069610D" w:rsidRPr="0069610D">
        <w:rPr>
          <w:rFonts w:ascii="Relay-Light" w:eastAsia="Times New Roman" w:hAnsi="Relay-Light" w:cs="Relay-Light"/>
          <w:b/>
          <w:sz w:val="22"/>
          <w:szCs w:val="22"/>
        </w:rPr>
        <w:t>Handtekening</w:t>
      </w:r>
      <w:proofErr w:type="spellEnd"/>
      <w:r w:rsid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="0069610D">
        <w:rPr>
          <w:rFonts w:ascii="Relay-Light" w:eastAsia="Times New Roman" w:hAnsi="Relay-Light" w:cs="Relay-Light"/>
          <w:b/>
          <w:sz w:val="22"/>
          <w:szCs w:val="22"/>
        </w:rPr>
        <w:tab/>
      </w:r>
      <w:proofErr w:type="spellStart"/>
      <w:r w:rsidR="0069610D" w:rsidRPr="0069610D">
        <w:rPr>
          <w:rFonts w:ascii="Relay-Light" w:eastAsia="Times New Roman" w:hAnsi="Relay-Light" w:cs="Relay-Light"/>
          <w:b/>
          <w:sz w:val="22"/>
          <w:szCs w:val="22"/>
        </w:rPr>
        <w:t>Handtekening</w:t>
      </w:r>
      <w:proofErr w:type="spellEnd"/>
    </w:p>
    <w:p w:rsidR="0069610D" w:rsidRPr="0069610D" w:rsidRDefault="0069610D" w:rsidP="0069610D">
      <w:pPr>
        <w:rPr>
          <w:rFonts w:ascii="Relay-Light" w:eastAsia="Times New Roman" w:hAnsi="Relay-Light" w:cs="Relay-Light"/>
          <w:b/>
          <w:sz w:val="22"/>
          <w:szCs w:val="22"/>
        </w:rPr>
      </w:pPr>
    </w:p>
    <w:p w:rsidR="00DB2E63" w:rsidRPr="0069610D" w:rsidRDefault="00DB2E63" w:rsidP="0069610D">
      <w:pPr>
        <w:rPr>
          <w:rFonts w:ascii="Relay-Light" w:eastAsia="Times New Roman" w:hAnsi="Relay-Light" w:cs="Relay-Light"/>
          <w:b/>
          <w:sz w:val="22"/>
          <w:szCs w:val="22"/>
        </w:rPr>
      </w:pPr>
    </w:p>
    <w:p w:rsidR="006031CB" w:rsidRDefault="006031CB" w:rsidP="0069610D">
      <w:pPr>
        <w:rPr>
          <w:rFonts w:ascii="Relay-Light" w:eastAsia="Times New Roman" w:hAnsi="Relay-Light" w:cs="Times New Roman"/>
          <w:sz w:val="22"/>
          <w:szCs w:val="22"/>
        </w:rPr>
      </w:pPr>
    </w:p>
    <w:p w:rsidR="00B571DF" w:rsidRPr="0069610D" w:rsidRDefault="00B571DF" w:rsidP="0069610D">
      <w:pPr>
        <w:rPr>
          <w:rFonts w:ascii="Relay-Light" w:eastAsia="Times New Roman" w:hAnsi="Relay-Light" w:cs="Times New Roman"/>
          <w:sz w:val="22"/>
          <w:szCs w:val="22"/>
        </w:rPr>
      </w:pPr>
    </w:p>
    <w:p w:rsidR="00B571DF" w:rsidRPr="0069610D" w:rsidRDefault="00B571DF" w:rsidP="00B571DF">
      <w:pPr>
        <w:rPr>
          <w:rFonts w:ascii="Relay-Light" w:eastAsia="Times New Roman" w:hAnsi="Relay-Light" w:cs="Relay-Light"/>
          <w:b/>
          <w:sz w:val="22"/>
          <w:szCs w:val="22"/>
        </w:rPr>
      </w:pPr>
      <w:r w:rsidRPr="0069610D">
        <w:rPr>
          <w:rFonts w:ascii="Relay-Light" w:eastAsia="Times New Roman" w:hAnsi="Relay-Light" w:cs="Relay-Light"/>
          <w:b/>
          <w:sz w:val="22"/>
          <w:szCs w:val="22"/>
        </w:rPr>
        <w:t>Naam:</w:t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  <w:t>Naam:</w:t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</w:r>
      <w:r w:rsidRPr="0069610D">
        <w:rPr>
          <w:rFonts w:ascii="Relay-Light" w:eastAsia="Times New Roman" w:hAnsi="Relay-Light" w:cs="Relay-Light"/>
          <w:b/>
          <w:sz w:val="22"/>
          <w:szCs w:val="22"/>
        </w:rPr>
        <w:tab/>
        <w:t>Naam:</w:t>
      </w:r>
    </w:p>
    <w:p w:rsidR="00B571DF" w:rsidRDefault="00B571DF" w:rsidP="00B571DF">
      <w:pPr>
        <w:rPr>
          <w:rFonts w:ascii="Relay-Light" w:eastAsia="Times New Roman" w:hAnsi="Relay-Light" w:cs="Relay-Light"/>
          <w:b/>
          <w:sz w:val="22"/>
          <w:szCs w:val="22"/>
        </w:rPr>
      </w:pPr>
    </w:p>
    <w:p w:rsidR="00B571DF" w:rsidRDefault="00B571DF" w:rsidP="00B571DF">
      <w:pPr>
        <w:rPr>
          <w:rFonts w:ascii="Relay-Light" w:eastAsia="Times New Roman" w:hAnsi="Relay-Light" w:cs="Relay-Light"/>
          <w:b/>
          <w:sz w:val="22"/>
          <w:szCs w:val="22"/>
        </w:rPr>
      </w:pPr>
    </w:p>
    <w:p w:rsidR="00B571DF" w:rsidRDefault="00B571DF" w:rsidP="00B571DF">
      <w:pPr>
        <w:rPr>
          <w:rFonts w:ascii="Relay-Light" w:eastAsia="Times New Roman" w:hAnsi="Relay-Light" w:cs="Relay-Light"/>
          <w:sz w:val="16"/>
          <w:szCs w:val="16"/>
        </w:rPr>
      </w:pPr>
    </w:p>
    <w:p w:rsidR="00B571DF" w:rsidRDefault="00B571DF" w:rsidP="00B571DF">
      <w:pPr>
        <w:rPr>
          <w:rFonts w:ascii="Relay-Light" w:eastAsia="Times New Roman" w:hAnsi="Relay-Light" w:cs="Relay-Light"/>
          <w:b/>
          <w:sz w:val="22"/>
          <w:szCs w:val="22"/>
        </w:rPr>
      </w:pPr>
    </w:p>
    <w:p w:rsidR="00B571DF" w:rsidRPr="0069610D" w:rsidRDefault="00B571DF" w:rsidP="00B571DF">
      <w:pPr>
        <w:rPr>
          <w:rFonts w:ascii="Relay-Light" w:eastAsia="Times New Roman" w:hAnsi="Relay-Light" w:cs="Relay-Light"/>
          <w:b/>
          <w:sz w:val="22"/>
          <w:szCs w:val="22"/>
        </w:rPr>
      </w:pPr>
      <w:r w:rsidRPr="0069610D">
        <w:rPr>
          <w:rFonts w:ascii="Relay-Light" w:eastAsia="Times New Roman" w:hAnsi="Relay-Light" w:cs="Relay-Light"/>
          <w:b/>
          <w:sz w:val="22"/>
          <w:szCs w:val="22"/>
        </w:rPr>
        <w:t>Handtekening</w:t>
      </w:r>
      <w:r>
        <w:rPr>
          <w:rFonts w:ascii="Relay-Light" w:eastAsia="Times New Roman" w:hAnsi="Relay-Light" w:cs="Relay-Light"/>
          <w:b/>
          <w:sz w:val="22"/>
          <w:szCs w:val="22"/>
        </w:rPr>
        <w:tab/>
      </w:r>
      <w:r>
        <w:rPr>
          <w:rFonts w:ascii="Relay-Light" w:eastAsia="Times New Roman" w:hAnsi="Relay-Light" w:cs="Relay-Light"/>
          <w:b/>
          <w:sz w:val="22"/>
          <w:szCs w:val="22"/>
        </w:rPr>
        <w:tab/>
      </w:r>
      <w:r>
        <w:rPr>
          <w:rFonts w:ascii="Relay-Light" w:eastAsia="Times New Roman" w:hAnsi="Relay-Light" w:cs="Relay-Light"/>
          <w:b/>
          <w:sz w:val="22"/>
          <w:szCs w:val="22"/>
        </w:rPr>
        <w:tab/>
      </w:r>
      <w:proofErr w:type="spellStart"/>
      <w:r w:rsidRPr="0069610D">
        <w:rPr>
          <w:rFonts w:ascii="Relay-Light" w:eastAsia="Times New Roman" w:hAnsi="Relay-Light" w:cs="Relay-Light"/>
          <w:b/>
          <w:sz w:val="22"/>
          <w:szCs w:val="22"/>
        </w:rPr>
        <w:t>Handtekening</w:t>
      </w:r>
      <w:proofErr w:type="spellEnd"/>
      <w:r>
        <w:rPr>
          <w:rFonts w:ascii="Relay-Light" w:eastAsia="Times New Roman" w:hAnsi="Relay-Light" w:cs="Relay-Light"/>
          <w:b/>
          <w:sz w:val="22"/>
          <w:szCs w:val="22"/>
        </w:rPr>
        <w:tab/>
      </w:r>
      <w:r>
        <w:rPr>
          <w:rFonts w:ascii="Relay-Light" w:eastAsia="Times New Roman" w:hAnsi="Relay-Light" w:cs="Relay-Light"/>
          <w:b/>
          <w:sz w:val="22"/>
          <w:szCs w:val="22"/>
        </w:rPr>
        <w:tab/>
      </w:r>
      <w:r>
        <w:rPr>
          <w:rFonts w:ascii="Relay-Light" w:eastAsia="Times New Roman" w:hAnsi="Relay-Light" w:cs="Relay-Light"/>
          <w:b/>
          <w:sz w:val="22"/>
          <w:szCs w:val="22"/>
        </w:rPr>
        <w:tab/>
      </w:r>
      <w:proofErr w:type="spellStart"/>
      <w:r w:rsidRPr="0069610D">
        <w:rPr>
          <w:rFonts w:ascii="Relay-Light" w:eastAsia="Times New Roman" w:hAnsi="Relay-Light" w:cs="Relay-Light"/>
          <w:b/>
          <w:sz w:val="22"/>
          <w:szCs w:val="22"/>
        </w:rPr>
        <w:t>Handtekening</w:t>
      </w:r>
      <w:proofErr w:type="spellEnd"/>
    </w:p>
    <w:p w:rsidR="00CF05B8" w:rsidRDefault="00CF05B8" w:rsidP="00CF05B8">
      <w:pPr>
        <w:rPr>
          <w:rFonts w:ascii="Relay-Light" w:eastAsia="Times New Roman" w:hAnsi="Relay-Light" w:cs="Relay-Light"/>
          <w:b/>
          <w:sz w:val="22"/>
          <w:szCs w:val="22"/>
        </w:rPr>
      </w:pPr>
    </w:p>
    <w:p w:rsidR="00CF05B8" w:rsidRDefault="00CF05B8" w:rsidP="00CF05B8">
      <w:pPr>
        <w:rPr>
          <w:rFonts w:ascii="Relay-Light" w:eastAsia="Times New Roman" w:hAnsi="Relay-Light" w:cs="Relay-Light"/>
          <w:b/>
          <w:sz w:val="22"/>
          <w:szCs w:val="22"/>
        </w:rPr>
      </w:pPr>
    </w:p>
    <w:p w:rsidR="008A0839" w:rsidRPr="00CF05B8" w:rsidRDefault="00CF05B8" w:rsidP="008A0839">
      <w:pPr>
        <w:rPr>
          <w:rFonts w:ascii="Relay-Light" w:eastAsia="Times New Roman" w:hAnsi="Relay-Light" w:cs="Relay-Light"/>
          <w:b/>
          <w:sz w:val="22"/>
          <w:szCs w:val="22"/>
        </w:rPr>
      </w:pPr>
      <w:r w:rsidRPr="00CF05B8">
        <w:rPr>
          <w:rFonts w:ascii="Relay-Light" w:eastAsia="Times New Roman" w:hAnsi="Relay-Light" w:cs="Relay-Light"/>
          <w:b/>
          <w:sz w:val="22"/>
          <w:szCs w:val="22"/>
        </w:rPr>
        <w:t xml:space="preserve">Voor een volledige inschrijving is het belangrijk dat wij zo spoedig mogelijk na de ontvangst van dit formulier het dossier van uw oude huisarts en apotheek ontvangen. Wilt u zelf contact opnemen met uw oude huisarts en apotheek zodat zij met uw toestemming het dossier naar ons kunnen verzenden? </w:t>
      </w:r>
      <w:r>
        <w:rPr>
          <w:rFonts w:ascii="Relay-Light" w:eastAsia="Times New Roman" w:hAnsi="Relay-Light" w:cs="Relay-Light"/>
          <w:b/>
          <w:sz w:val="22"/>
          <w:szCs w:val="22"/>
        </w:rPr>
        <w:t>Hartelijk dank hiervoor.</w:t>
      </w:r>
    </w:p>
    <w:sectPr w:rsidR="008A0839" w:rsidRPr="00CF05B8" w:rsidSect="00517F0D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94A" w:rsidRDefault="00FF294A" w:rsidP="009C4C4B">
      <w:r>
        <w:separator/>
      </w:r>
    </w:p>
  </w:endnote>
  <w:endnote w:type="continuationSeparator" w:id="0">
    <w:p w:rsidR="00FF294A" w:rsidRDefault="00FF294A" w:rsidP="009C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lay-Light">
    <w:altName w:val="Trebuchet MS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808870"/>
      <w:docPartObj>
        <w:docPartGallery w:val="Page Numbers (Bottom of Page)"/>
        <w:docPartUnique/>
      </w:docPartObj>
    </w:sdtPr>
    <w:sdtEndPr/>
    <w:sdtContent>
      <w:p w:rsidR="009C4C4B" w:rsidRDefault="009C4C4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83F">
          <w:rPr>
            <w:noProof/>
          </w:rPr>
          <w:t>2</w:t>
        </w:r>
        <w:r>
          <w:fldChar w:fldCharType="end"/>
        </w:r>
      </w:p>
    </w:sdtContent>
  </w:sdt>
  <w:p w:rsidR="009C4C4B" w:rsidRDefault="009C4C4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94A" w:rsidRDefault="00FF294A" w:rsidP="009C4C4B">
      <w:r>
        <w:separator/>
      </w:r>
    </w:p>
  </w:footnote>
  <w:footnote w:type="continuationSeparator" w:id="0">
    <w:p w:rsidR="00FF294A" w:rsidRDefault="00FF294A" w:rsidP="009C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CB"/>
    <w:rsid w:val="000003E4"/>
    <w:rsid w:val="000007A7"/>
    <w:rsid w:val="000011BB"/>
    <w:rsid w:val="0000583F"/>
    <w:rsid w:val="0001639F"/>
    <w:rsid w:val="000257F6"/>
    <w:rsid w:val="000278EE"/>
    <w:rsid w:val="000369B0"/>
    <w:rsid w:val="00043395"/>
    <w:rsid w:val="00044B7A"/>
    <w:rsid w:val="00052A46"/>
    <w:rsid w:val="00057045"/>
    <w:rsid w:val="00070824"/>
    <w:rsid w:val="000752D0"/>
    <w:rsid w:val="0008063C"/>
    <w:rsid w:val="00081ED2"/>
    <w:rsid w:val="00082127"/>
    <w:rsid w:val="00085F58"/>
    <w:rsid w:val="000903D6"/>
    <w:rsid w:val="00096469"/>
    <w:rsid w:val="000A1111"/>
    <w:rsid w:val="000A4EF9"/>
    <w:rsid w:val="000B0E91"/>
    <w:rsid w:val="000C3911"/>
    <w:rsid w:val="000C72DF"/>
    <w:rsid w:val="000D22C2"/>
    <w:rsid w:val="000D3303"/>
    <w:rsid w:val="000D362C"/>
    <w:rsid w:val="000E132C"/>
    <w:rsid w:val="000E51C7"/>
    <w:rsid w:val="00101241"/>
    <w:rsid w:val="00101EFB"/>
    <w:rsid w:val="00102BD7"/>
    <w:rsid w:val="00112BA4"/>
    <w:rsid w:val="00126F9B"/>
    <w:rsid w:val="00131978"/>
    <w:rsid w:val="00132526"/>
    <w:rsid w:val="00136E91"/>
    <w:rsid w:val="001421E3"/>
    <w:rsid w:val="0015155D"/>
    <w:rsid w:val="001530C3"/>
    <w:rsid w:val="00160E62"/>
    <w:rsid w:val="00164902"/>
    <w:rsid w:val="00164A4C"/>
    <w:rsid w:val="00174223"/>
    <w:rsid w:val="00184D6F"/>
    <w:rsid w:val="00186CEF"/>
    <w:rsid w:val="00191728"/>
    <w:rsid w:val="001A376A"/>
    <w:rsid w:val="001B14F2"/>
    <w:rsid w:val="001C494F"/>
    <w:rsid w:val="001C554C"/>
    <w:rsid w:val="001D3CE1"/>
    <w:rsid w:val="001E40C6"/>
    <w:rsid w:val="001E773E"/>
    <w:rsid w:val="001F0B3F"/>
    <w:rsid w:val="001F2460"/>
    <w:rsid w:val="001F4B0D"/>
    <w:rsid w:val="002015B9"/>
    <w:rsid w:val="0020227C"/>
    <w:rsid w:val="00204A35"/>
    <w:rsid w:val="00204AFE"/>
    <w:rsid w:val="002102E8"/>
    <w:rsid w:val="00214263"/>
    <w:rsid w:val="0021783F"/>
    <w:rsid w:val="00227DE1"/>
    <w:rsid w:val="002300E4"/>
    <w:rsid w:val="00232F71"/>
    <w:rsid w:val="00237C30"/>
    <w:rsid w:val="002430DD"/>
    <w:rsid w:val="00245A97"/>
    <w:rsid w:val="0025008B"/>
    <w:rsid w:val="00250D08"/>
    <w:rsid w:val="002510B8"/>
    <w:rsid w:val="00260775"/>
    <w:rsid w:val="00266658"/>
    <w:rsid w:val="0026705D"/>
    <w:rsid w:val="00271253"/>
    <w:rsid w:val="00272CBB"/>
    <w:rsid w:val="00276B74"/>
    <w:rsid w:val="00277A23"/>
    <w:rsid w:val="0028299A"/>
    <w:rsid w:val="00284BE5"/>
    <w:rsid w:val="002904E4"/>
    <w:rsid w:val="00295527"/>
    <w:rsid w:val="002B013B"/>
    <w:rsid w:val="002B649D"/>
    <w:rsid w:val="002B776D"/>
    <w:rsid w:val="002C60DA"/>
    <w:rsid w:val="002D3A22"/>
    <w:rsid w:val="002D53D4"/>
    <w:rsid w:val="002E23A9"/>
    <w:rsid w:val="003007BE"/>
    <w:rsid w:val="003046BA"/>
    <w:rsid w:val="00320C07"/>
    <w:rsid w:val="0032212E"/>
    <w:rsid w:val="00322F13"/>
    <w:rsid w:val="0032423A"/>
    <w:rsid w:val="00324B25"/>
    <w:rsid w:val="003300F9"/>
    <w:rsid w:val="00334B1B"/>
    <w:rsid w:val="00337B78"/>
    <w:rsid w:val="003408B3"/>
    <w:rsid w:val="00354D08"/>
    <w:rsid w:val="00355E49"/>
    <w:rsid w:val="00357502"/>
    <w:rsid w:val="00357DC8"/>
    <w:rsid w:val="00366668"/>
    <w:rsid w:val="00366915"/>
    <w:rsid w:val="0037072A"/>
    <w:rsid w:val="00373DDF"/>
    <w:rsid w:val="003819BE"/>
    <w:rsid w:val="00387661"/>
    <w:rsid w:val="00391A90"/>
    <w:rsid w:val="003936CE"/>
    <w:rsid w:val="003A4C7B"/>
    <w:rsid w:val="003B2669"/>
    <w:rsid w:val="003B56F6"/>
    <w:rsid w:val="003C0667"/>
    <w:rsid w:val="003C0DA0"/>
    <w:rsid w:val="003D2AF8"/>
    <w:rsid w:val="003E4F22"/>
    <w:rsid w:val="003F1695"/>
    <w:rsid w:val="003F42C7"/>
    <w:rsid w:val="00401C17"/>
    <w:rsid w:val="00403FFC"/>
    <w:rsid w:val="00407C5A"/>
    <w:rsid w:val="004133AE"/>
    <w:rsid w:val="00414C8A"/>
    <w:rsid w:val="00416EF0"/>
    <w:rsid w:val="004227F0"/>
    <w:rsid w:val="004340F3"/>
    <w:rsid w:val="00436AAB"/>
    <w:rsid w:val="004405AF"/>
    <w:rsid w:val="00440676"/>
    <w:rsid w:val="00444B34"/>
    <w:rsid w:val="00445140"/>
    <w:rsid w:val="00452B01"/>
    <w:rsid w:val="00456254"/>
    <w:rsid w:val="0046365F"/>
    <w:rsid w:val="00482F45"/>
    <w:rsid w:val="00490453"/>
    <w:rsid w:val="00493672"/>
    <w:rsid w:val="004A1AF4"/>
    <w:rsid w:val="004A7E34"/>
    <w:rsid w:val="004B57E8"/>
    <w:rsid w:val="004B5A49"/>
    <w:rsid w:val="004B6769"/>
    <w:rsid w:val="004C67B2"/>
    <w:rsid w:val="004C783A"/>
    <w:rsid w:val="004D405A"/>
    <w:rsid w:val="004D4814"/>
    <w:rsid w:val="004E0093"/>
    <w:rsid w:val="004E273B"/>
    <w:rsid w:val="004F3FE2"/>
    <w:rsid w:val="00510156"/>
    <w:rsid w:val="00512260"/>
    <w:rsid w:val="005149D8"/>
    <w:rsid w:val="00515F46"/>
    <w:rsid w:val="0052266D"/>
    <w:rsid w:val="00522D56"/>
    <w:rsid w:val="005273F9"/>
    <w:rsid w:val="00533155"/>
    <w:rsid w:val="005349BE"/>
    <w:rsid w:val="00540F75"/>
    <w:rsid w:val="00553513"/>
    <w:rsid w:val="00556648"/>
    <w:rsid w:val="00556726"/>
    <w:rsid w:val="00557383"/>
    <w:rsid w:val="00560B07"/>
    <w:rsid w:val="00562E45"/>
    <w:rsid w:val="0057671F"/>
    <w:rsid w:val="0057727B"/>
    <w:rsid w:val="00580D94"/>
    <w:rsid w:val="00582A1D"/>
    <w:rsid w:val="00582B84"/>
    <w:rsid w:val="005941BC"/>
    <w:rsid w:val="0059432C"/>
    <w:rsid w:val="005A51CC"/>
    <w:rsid w:val="005A5F12"/>
    <w:rsid w:val="005B3731"/>
    <w:rsid w:val="005B53D4"/>
    <w:rsid w:val="005C2256"/>
    <w:rsid w:val="005C5CE1"/>
    <w:rsid w:val="005D0197"/>
    <w:rsid w:val="005D047B"/>
    <w:rsid w:val="005D11E2"/>
    <w:rsid w:val="005D2BA7"/>
    <w:rsid w:val="005E043A"/>
    <w:rsid w:val="005E188A"/>
    <w:rsid w:val="005E2349"/>
    <w:rsid w:val="005E7307"/>
    <w:rsid w:val="005F233E"/>
    <w:rsid w:val="005F5439"/>
    <w:rsid w:val="006031CB"/>
    <w:rsid w:val="0061150B"/>
    <w:rsid w:val="00613B0F"/>
    <w:rsid w:val="00616498"/>
    <w:rsid w:val="006269D6"/>
    <w:rsid w:val="0063378D"/>
    <w:rsid w:val="00633FB2"/>
    <w:rsid w:val="00635EF9"/>
    <w:rsid w:val="006379E3"/>
    <w:rsid w:val="00645117"/>
    <w:rsid w:val="00645965"/>
    <w:rsid w:val="00647231"/>
    <w:rsid w:val="006478AC"/>
    <w:rsid w:val="00652D6E"/>
    <w:rsid w:val="0066595F"/>
    <w:rsid w:val="00666460"/>
    <w:rsid w:val="00671DEB"/>
    <w:rsid w:val="0067603F"/>
    <w:rsid w:val="00680945"/>
    <w:rsid w:val="00680FC3"/>
    <w:rsid w:val="00682515"/>
    <w:rsid w:val="00683AAA"/>
    <w:rsid w:val="00684B34"/>
    <w:rsid w:val="00694182"/>
    <w:rsid w:val="0069610D"/>
    <w:rsid w:val="006A6369"/>
    <w:rsid w:val="006B1EDB"/>
    <w:rsid w:val="006E525B"/>
    <w:rsid w:val="00705F47"/>
    <w:rsid w:val="007130EF"/>
    <w:rsid w:val="0071425E"/>
    <w:rsid w:val="00723FE7"/>
    <w:rsid w:val="0072524E"/>
    <w:rsid w:val="00725741"/>
    <w:rsid w:val="00726CF9"/>
    <w:rsid w:val="007271EC"/>
    <w:rsid w:val="0073368B"/>
    <w:rsid w:val="00742161"/>
    <w:rsid w:val="00757E73"/>
    <w:rsid w:val="007754A4"/>
    <w:rsid w:val="007818BE"/>
    <w:rsid w:val="007863A8"/>
    <w:rsid w:val="0078654A"/>
    <w:rsid w:val="007876FA"/>
    <w:rsid w:val="007B3B72"/>
    <w:rsid w:val="007B531B"/>
    <w:rsid w:val="007B559A"/>
    <w:rsid w:val="007B7D33"/>
    <w:rsid w:val="007C426C"/>
    <w:rsid w:val="007F5AEC"/>
    <w:rsid w:val="007F7343"/>
    <w:rsid w:val="00807BD0"/>
    <w:rsid w:val="0081794E"/>
    <w:rsid w:val="008246B9"/>
    <w:rsid w:val="00832072"/>
    <w:rsid w:val="00834D7B"/>
    <w:rsid w:val="00837EA7"/>
    <w:rsid w:val="00842B14"/>
    <w:rsid w:val="00843AD3"/>
    <w:rsid w:val="00846E83"/>
    <w:rsid w:val="008470AA"/>
    <w:rsid w:val="00847669"/>
    <w:rsid w:val="0086295F"/>
    <w:rsid w:val="008629E5"/>
    <w:rsid w:val="00866F52"/>
    <w:rsid w:val="0086747C"/>
    <w:rsid w:val="00876D70"/>
    <w:rsid w:val="00876E35"/>
    <w:rsid w:val="0088300A"/>
    <w:rsid w:val="008909C6"/>
    <w:rsid w:val="00893FB6"/>
    <w:rsid w:val="00894533"/>
    <w:rsid w:val="008A0839"/>
    <w:rsid w:val="008A52BF"/>
    <w:rsid w:val="008A643E"/>
    <w:rsid w:val="008B0FEB"/>
    <w:rsid w:val="008B5520"/>
    <w:rsid w:val="008E22F3"/>
    <w:rsid w:val="008E294C"/>
    <w:rsid w:val="008F0048"/>
    <w:rsid w:val="00900DD1"/>
    <w:rsid w:val="00915604"/>
    <w:rsid w:val="00923457"/>
    <w:rsid w:val="0092631B"/>
    <w:rsid w:val="00927C41"/>
    <w:rsid w:val="009321DD"/>
    <w:rsid w:val="009355E6"/>
    <w:rsid w:val="009369A5"/>
    <w:rsid w:val="009434C5"/>
    <w:rsid w:val="009476AB"/>
    <w:rsid w:val="0095440B"/>
    <w:rsid w:val="009571E2"/>
    <w:rsid w:val="00960571"/>
    <w:rsid w:val="00971FAE"/>
    <w:rsid w:val="00976B5B"/>
    <w:rsid w:val="009823D5"/>
    <w:rsid w:val="00982F61"/>
    <w:rsid w:val="009847ED"/>
    <w:rsid w:val="00987510"/>
    <w:rsid w:val="009A65A3"/>
    <w:rsid w:val="009A743F"/>
    <w:rsid w:val="009A7577"/>
    <w:rsid w:val="009B76F2"/>
    <w:rsid w:val="009B79EC"/>
    <w:rsid w:val="009C00DD"/>
    <w:rsid w:val="009C401D"/>
    <w:rsid w:val="009C4C4B"/>
    <w:rsid w:val="009E0110"/>
    <w:rsid w:val="009E503E"/>
    <w:rsid w:val="009F524F"/>
    <w:rsid w:val="00A25464"/>
    <w:rsid w:val="00A34F30"/>
    <w:rsid w:val="00A45A83"/>
    <w:rsid w:val="00A664F5"/>
    <w:rsid w:val="00A6736E"/>
    <w:rsid w:val="00A76895"/>
    <w:rsid w:val="00A816CE"/>
    <w:rsid w:val="00A81E4E"/>
    <w:rsid w:val="00A92797"/>
    <w:rsid w:val="00A938E4"/>
    <w:rsid w:val="00AA22DE"/>
    <w:rsid w:val="00AA3D2C"/>
    <w:rsid w:val="00AA49BD"/>
    <w:rsid w:val="00AA6606"/>
    <w:rsid w:val="00AB0F56"/>
    <w:rsid w:val="00AB1843"/>
    <w:rsid w:val="00AB1CE5"/>
    <w:rsid w:val="00AC69CB"/>
    <w:rsid w:val="00AD0D37"/>
    <w:rsid w:val="00AD5269"/>
    <w:rsid w:val="00AD5DBB"/>
    <w:rsid w:val="00AE6D50"/>
    <w:rsid w:val="00AF65D7"/>
    <w:rsid w:val="00B03B6A"/>
    <w:rsid w:val="00B042FF"/>
    <w:rsid w:val="00B054B0"/>
    <w:rsid w:val="00B05B2B"/>
    <w:rsid w:val="00B13CFA"/>
    <w:rsid w:val="00B21FB3"/>
    <w:rsid w:val="00B223C2"/>
    <w:rsid w:val="00B22A0A"/>
    <w:rsid w:val="00B32037"/>
    <w:rsid w:val="00B35D95"/>
    <w:rsid w:val="00B36301"/>
    <w:rsid w:val="00B51FAB"/>
    <w:rsid w:val="00B54E8E"/>
    <w:rsid w:val="00B55376"/>
    <w:rsid w:val="00B571DF"/>
    <w:rsid w:val="00B57C2A"/>
    <w:rsid w:val="00B6488F"/>
    <w:rsid w:val="00B64944"/>
    <w:rsid w:val="00B7243D"/>
    <w:rsid w:val="00B74054"/>
    <w:rsid w:val="00B808C1"/>
    <w:rsid w:val="00BA1969"/>
    <w:rsid w:val="00BA41F9"/>
    <w:rsid w:val="00BA52DE"/>
    <w:rsid w:val="00BB368E"/>
    <w:rsid w:val="00BB61F7"/>
    <w:rsid w:val="00BB6F68"/>
    <w:rsid w:val="00BC0055"/>
    <w:rsid w:val="00BC35AF"/>
    <w:rsid w:val="00BE2376"/>
    <w:rsid w:val="00BE669E"/>
    <w:rsid w:val="00BF2AFB"/>
    <w:rsid w:val="00BF310E"/>
    <w:rsid w:val="00BF3E87"/>
    <w:rsid w:val="00BF5B26"/>
    <w:rsid w:val="00C00AFC"/>
    <w:rsid w:val="00C06427"/>
    <w:rsid w:val="00C155C6"/>
    <w:rsid w:val="00C1689B"/>
    <w:rsid w:val="00C23962"/>
    <w:rsid w:val="00C24DD5"/>
    <w:rsid w:val="00C26739"/>
    <w:rsid w:val="00C30BCC"/>
    <w:rsid w:val="00C3203A"/>
    <w:rsid w:val="00C4525A"/>
    <w:rsid w:val="00C46CAF"/>
    <w:rsid w:val="00C534B2"/>
    <w:rsid w:val="00C568CF"/>
    <w:rsid w:val="00C64717"/>
    <w:rsid w:val="00C64B3D"/>
    <w:rsid w:val="00C67EFC"/>
    <w:rsid w:val="00C745FB"/>
    <w:rsid w:val="00C81D40"/>
    <w:rsid w:val="00C832B6"/>
    <w:rsid w:val="00C8412B"/>
    <w:rsid w:val="00C92290"/>
    <w:rsid w:val="00C9244A"/>
    <w:rsid w:val="00CB0EBA"/>
    <w:rsid w:val="00CB130B"/>
    <w:rsid w:val="00CB260E"/>
    <w:rsid w:val="00CC00A9"/>
    <w:rsid w:val="00CC433A"/>
    <w:rsid w:val="00CC64B2"/>
    <w:rsid w:val="00CC7E9E"/>
    <w:rsid w:val="00CD437B"/>
    <w:rsid w:val="00CD6500"/>
    <w:rsid w:val="00CD7FF7"/>
    <w:rsid w:val="00CE6995"/>
    <w:rsid w:val="00CE79CC"/>
    <w:rsid w:val="00CF05B8"/>
    <w:rsid w:val="00CF2F1D"/>
    <w:rsid w:val="00CF403F"/>
    <w:rsid w:val="00CF548C"/>
    <w:rsid w:val="00D0736C"/>
    <w:rsid w:val="00D11FD0"/>
    <w:rsid w:val="00D23F75"/>
    <w:rsid w:val="00D27019"/>
    <w:rsid w:val="00D27072"/>
    <w:rsid w:val="00D34895"/>
    <w:rsid w:val="00D453B4"/>
    <w:rsid w:val="00D47809"/>
    <w:rsid w:val="00D570C6"/>
    <w:rsid w:val="00D64281"/>
    <w:rsid w:val="00D75EE7"/>
    <w:rsid w:val="00D77602"/>
    <w:rsid w:val="00D94022"/>
    <w:rsid w:val="00D95BBD"/>
    <w:rsid w:val="00DA124C"/>
    <w:rsid w:val="00DA55EE"/>
    <w:rsid w:val="00DB2E63"/>
    <w:rsid w:val="00DB4ACC"/>
    <w:rsid w:val="00DC7357"/>
    <w:rsid w:val="00DC7393"/>
    <w:rsid w:val="00DC7B19"/>
    <w:rsid w:val="00DF002A"/>
    <w:rsid w:val="00DF04A0"/>
    <w:rsid w:val="00DF301B"/>
    <w:rsid w:val="00DF32F4"/>
    <w:rsid w:val="00E05E54"/>
    <w:rsid w:val="00E065EB"/>
    <w:rsid w:val="00E102ED"/>
    <w:rsid w:val="00E120EC"/>
    <w:rsid w:val="00E13FD5"/>
    <w:rsid w:val="00E1611A"/>
    <w:rsid w:val="00E251FF"/>
    <w:rsid w:val="00E3577B"/>
    <w:rsid w:val="00E41116"/>
    <w:rsid w:val="00E42734"/>
    <w:rsid w:val="00E4453E"/>
    <w:rsid w:val="00E46C04"/>
    <w:rsid w:val="00E57A87"/>
    <w:rsid w:val="00E57C8E"/>
    <w:rsid w:val="00E60D60"/>
    <w:rsid w:val="00E6175D"/>
    <w:rsid w:val="00E65772"/>
    <w:rsid w:val="00E65B40"/>
    <w:rsid w:val="00E74D51"/>
    <w:rsid w:val="00E74F89"/>
    <w:rsid w:val="00E77520"/>
    <w:rsid w:val="00E7779F"/>
    <w:rsid w:val="00E901EF"/>
    <w:rsid w:val="00E92E3F"/>
    <w:rsid w:val="00E93994"/>
    <w:rsid w:val="00E94E50"/>
    <w:rsid w:val="00E9622C"/>
    <w:rsid w:val="00EA75FC"/>
    <w:rsid w:val="00EB191E"/>
    <w:rsid w:val="00EC665D"/>
    <w:rsid w:val="00ED0867"/>
    <w:rsid w:val="00ED2DD9"/>
    <w:rsid w:val="00EE04C9"/>
    <w:rsid w:val="00EE425C"/>
    <w:rsid w:val="00F01511"/>
    <w:rsid w:val="00F13085"/>
    <w:rsid w:val="00F1440B"/>
    <w:rsid w:val="00F16B02"/>
    <w:rsid w:val="00F170CD"/>
    <w:rsid w:val="00F22F23"/>
    <w:rsid w:val="00F435FF"/>
    <w:rsid w:val="00F45443"/>
    <w:rsid w:val="00F56A74"/>
    <w:rsid w:val="00F87C77"/>
    <w:rsid w:val="00F916F2"/>
    <w:rsid w:val="00F930DC"/>
    <w:rsid w:val="00FA3C46"/>
    <w:rsid w:val="00FB16BB"/>
    <w:rsid w:val="00FD0512"/>
    <w:rsid w:val="00FE3D1B"/>
    <w:rsid w:val="00FF0269"/>
    <w:rsid w:val="00FF10C9"/>
    <w:rsid w:val="00FF1C1E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87D9A-B1A9-4A1D-B225-9AA5177E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510B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A1111"/>
    <w:rPr>
      <w:color w:val="32405D"/>
      <w:u w:val="single"/>
    </w:rPr>
  </w:style>
  <w:style w:type="table" w:styleId="Tabelraster">
    <w:name w:val="Table Grid"/>
    <w:basedOn w:val="Standaardtabel"/>
    <w:uiPriority w:val="59"/>
    <w:rsid w:val="006031CB"/>
    <w:rPr>
      <w:rFonts w:asciiTheme="minorHAnsi" w:eastAsia="Times New Roman" w:hAnsiTheme="minorHAns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B74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B74054"/>
    <w:rPr>
      <w:rFonts w:ascii="Courier New" w:eastAsia="Times New Roman" w:hAnsi="Courier New" w:cs="Courier New"/>
      <w:lang w:eastAsia="nl-NL"/>
    </w:rPr>
  </w:style>
  <w:style w:type="character" w:styleId="Zwaar">
    <w:name w:val="Strong"/>
    <w:basedOn w:val="Standaardalinea-lettertype"/>
    <w:uiPriority w:val="22"/>
    <w:qFormat/>
    <w:rsid w:val="00B74054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B740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C4C4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C4C4B"/>
  </w:style>
  <w:style w:type="paragraph" w:styleId="Voettekst">
    <w:name w:val="footer"/>
    <w:basedOn w:val="Standaard"/>
    <w:link w:val="VoettekstChar"/>
    <w:uiPriority w:val="99"/>
    <w:unhideWhenUsed/>
    <w:rsid w:val="009C4C4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4C4B"/>
  </w:style>
  <w:style w:type="paragraph" w:styleId="Ballontekst">
    <w:name w:val="Balloon Text"/>
    <w:basedOn w:val="Standaard"/>
    <w:link w:val="BallontekstChar"/>
    <w:uiPriority w:val="99"/>
    <w:semiHidden/>
    <w:unhideWhenUsed/>
    <w:rsid w:val="00354D0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4D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71D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Aangepast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2405D"/>
      </a:hlink>
      <a:folHlink>
        <a:srgbClr val="ACB47E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Dokterswacht Friesland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Thibaudier, Josina</dc:creator>
  <cp:lastModifiedBy>Thibaudier, Josina</cp:lastModifiedBy>
  <cp:revision>3</cp:revision>
  <cp:lastPrinted>2015-11-27T15:21:00Z</cp:lastPrinted>
  <dcterms:created xsi:type="dcterms:W3CDTF">2018-05-16T12:28:00Z</dcterms:created>
  <dcterms:modified xsi:type="dcterms:W3CDTF">2018-05-16T12:29:00Z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